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4F" w:rsidRPr="007821DD" w:rsidRDefault="007B194F" w:rsidP="007B194F">
      <w:pPr>
        <w:spacing w:after="0" w:line="240" w:lineRule="auto"/>
        <w:ind w:right="424"/>
        <w:jc w:val="center"/>
        <w:rPr>
          <w:rFonts w:ascii="Times New Roman" w:hAnsi="Times New Roman" w:cs="Times New Roman"/>
          <w:color w:val="000080"/>
          <w:sz w:val="28"/>
          <w:szCs w:val="28"/>
        </w:rPr>
      </w:pPr>
      <w:r w:rsidRPr="007B194F">
        <w:rPr>
          <w:rFonts w:ascii="Times New Roman" w:hAnsi="Times New Roman" w:cs="Times New Roman"/>
          <w:noProof/>
          <w:color w:val="000080"/>
          <w:sz w:val="16"/>
          <w:lang w:eastAsia="ru-RU"/>
        </w:rPr>
        <w:drawing>
          <wp:anchor distT="0" distB="0" distL="114300" distR="114300" simplePos="0" relativeHeight="251658240" behindDoc="0" locked="0" layoutInCell="1" allowOverlap="1" wp14:anchorId="09F21148" wp14:editId="268DC037">
            <wp:simplePos x="0" y="0"/>
            <wp:positionH relativeFrom="column">
              <wp:posOffset>2463165</wp:posOffset>
            </wp:positionH>
            <wp:positionV relativeFrom="paragraph">
              <wp:posOffset>-136896</wp:posOffset>
            </wp:positionV>
            <wp:extent cx="680085" cy="680085"/>
            <wp:effectExtent l="0" t="0" r="5715" b="5715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194F" w:rsidRPr="007821DD" w:rsidRDefault="007B194F" w:rsidP="007821DD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7B194F">
        <w:rPr>
          <w:rFonts w:ascii="Times New Roman" w:hAnsi="Times New Roman" w:cs="Times New Roman"/>
          <w:b/>
          <w:color w:val="000080"/>
          <w:sz w:val="28"/>
        </w:rPr>
        <w:t xml:space="preserve">ДЕПАРТАМЕНТ </w:t>
      </w:r>
      <w:r w:rsidRPr="007821DD">
        <w:rPr>
          <w:rFonts w:ascii="Times New Roman" w:hAnsi="Times New Roman" w:cs="Times New Roman"/>
          <w:b/>
          <w:color w:val="000080"/>
          <w:sz w:val="28"/>
          <w:szCs w:val="28"/>
        </w:rPr>
        <w:t>ЗДРАВООХРАНЕНИЯ</w:t>
      </w:r>
    </w:p>
    <w:p w:rsidR="007B194F" w:rsidRPr="007821DD" w:rsidRDefault="007B194F" w:rsidP="007821DD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7821DD">
        <w:rPr>
          <w:rFonts w:ascii="Times New Roman" w:hAnsi="Times New Roman" w:cs="Times New Roman"/>
          <w:b/>
          <w:color w:val="000080"/>
          <w:sz w:val="28"/>
          <w:szCs w:val="28"/>
        </w:rPr>
        <w:t>ХАНТЫ-МАНСИЙСКОГО АВТОНОМНОГО ОКРУГА - ЮГРЫ</w:t>
      </w:r>
    </w:p>
    <w:p w:rsidR="007B194F" w:rsidRPr="007821DD" w:rsidRDefault="007B194F" w:rsidP="007821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7821DD">
        <w:rPr>
          <w:rFonts w:ascii="Times New Roman" w:hAnsi="Times New Roman" w:cs="Times New Roman"/>
          <w:b/>
          <w:bCs/>
          <w:color w:val="000080"/>
          <w:sz w:val="28"/>
          <w:szCs w:val="28"/>
        </w:rPr>
        <w:t>(</w:t>
      </w:r>
      <w:proofErr w:type="spellStart"/>
      <w:r w:rsidRPr="007821DD">
        <w:rPr>
          <w:rFonts w:ascii="Times New Roman" w:hAnsi="Times New Roman" w:cs="Times New Roman"/>
          <w:b/>
          <w:bCs/>
          <w:color w:val="000080"/>
          <w:sz w:val="28"/>
          <w:szCs w:val="28"/>
        </w:rPr>
        <w:t>Депздрав</w:t>
      </w:r>
      <w:proofErr w:type="spellEnd"/>
      <w:r w:rsidRPr="007821DD">
        <w:rPr>
          <w:rFonts w:ascii="Times New Roman" w:hAnsi="Times New Roman" w:cs="Times New Roman"/>
          <w:b/>
          <w:bCs/>
          <w:color w:val="000080"/>
          <w:sz w:val="28"/>
          <w:szCs w:val="28"/>
        </w:rPr>
        <w:t xml:space="preserve"> Югры)</w:t>
      </w:r>
    </w:p>
    <w:p w:rsidR="007B194F" w:rsidRPr="007821DD" w:rsidRDefault="007B194F" w:rsidP="007B194F">
      <w:pPr>
        <w:pStyle w:val="2"/>
        <w:spacing w:line="240" w:lineRule="auto"/>
        <w:ind w:right="424"/>
        <w:jc w:val="center"/>
        <w:rPr>
          <w:rFonts w:ascii="Times New Roman" w:hAnsi="Times New Roman" w:cs="Times New Roman"/>
          <w:sz w:val="28"/>
          <w:szCs w:val="28"/>
        </w:rPr>
      </w:pPr>
    </w:p>
    <w:p w:rsidR="007B194F" w:rsidRPr="007B194F" w:rsidRDefault="007B194F" w:rsidP="007B194F">
      <w:pPr>
        <w:pStyle w:val="4"/>
        <w:keepLines w:val="0"/>
        <w:spacing w:before="0" w:line="240" w:lineRule="auto"/>
        <w:ind w:right="424"/>
        <w:jc w:val="center"/>
        <w:rPr>
          <w:rFonts w:ascii="Times New Roman" w:eastAsia="Times New Roman" w:hAnsi="Times New Roman" w:cs="Times New Roman"/>
          <w:b/>
          <w:i w:val="0"/>
          <w:iCs w:val="0"/>
          <w:color w:val="auto"/>
          <w:sz w:val="36"/>
          <w:szCs w:val="36"/>
          <w:lang w:eastAsia="ru-RU"/>
        </w:rPr>
      </w:pPr>
      <w:proofErr w:type="gramStart"/>
      <w:r w:rsidRPr="007B194F">
        <w:rPr>
          <w:rFonts w:ascii="Times New Roman" w:eastAsia="Times New Roman" w:hAnsi="Times New Roman" w:cs="Times New Roman"/>
          <w:b/>
          <w:i w:val="0"/>
          <w:iCs w:val="0"/>
          <w:color w:val="auto"/>
          <w:sz w:val="36"/>
          <w:szCs w:val="36"/>
          <w:lang w:eastAsia="ru-RU"/>
        </w:rPr>
        <w:t>П</w:t>
      </w:r>
      <w:proofErr w:type="gramEnd"/>
      <w:r w:rsidRPr="007B194F">
        <w:rPr>
          <w:rFonts w:ascii="Times New Roman" w:eastAsia="Times New Roman" w:hAnsi="Times New Roman" w:cs="Times New Roman"/>
          <w:b/>
          <w:i w:val="0"/>
          <w:iCs w:val="0"/>
          <w:color w:val="auto"/>
          <w:sz w:val="36"/>
          <w:szCs w:val="36"/>
          <w:lang w:eastAsia="ru-RU"/>
        </w:rPr>
        <w:t xml:space="preserve"> Р И К А З</w:t>
      </w:r>
    </w:p>
    <w:p w:rsidR="007B194F" w:rsidRPr="007821DD" w:rsidRDefault="007B194F" w:rsidP="007821DD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612" w:rsidRPr="007821DD" w:rsidRDefault="007B194F" w:rsidP="007821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1DD">
        <w:rPr>
          <w:rFonts w:ascii="Times New Roman" w:hAnsi="Times New Roman" w:cs="Times New Roman"/>
          <w:sz w:val="28"/>
          <w:szCs w:val="28"/>
        </w:rPr>
        <w:t xml:space="preserve"> О проведении</w:t>
      </w:r>
      <w:r w:rsidRPr="007821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C1066" w:rsidRPr="007821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ведомственного </w:t>
      </w:r>
      <w:r w:rsidR="00470C63" w:rsidRPr="007821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контроля качества медицинской помощи пациентам с </w:t>
      </w:r>
      <w:r w:rsidR="000D050E" w:rsidRPr="007821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заболеваниями органов дыхания</w:t>
      </w:r>
      <w:r w:rsidR="00F32AF8" w:rsidRPr="007821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0B1BD0" w:rsidRPr="007821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gramEnd"/>
      <w:r w:rsidR="000B1BD0" w:rsidRPr="007821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0B1BD0" w:rsidRPr="007821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Ханты-Мансийском</w:t>
      </w:r>
      <w:proofErr w:type="gramEnd"/>
      <w:r w:rsidR="000B1BD0" w:rsidRPr="007821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автономном округе – Югре </w:t>
      </w:r>
    </w:p>
    <w:p w:rsidR="00747B15" w:rsidRPr="007821DD" w:rsidRDefault="00747B15" w:rsidP="00782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94F" w:rsidRPr="007821DD" w:rsidRDefault="007B194F" w:rsidP="007821DD">
      <w:pPr>
        <w:spacing w:after="0" w:line="240" w:lineRule="auto"/>
        <w:ind w:right="42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08"/>
        <w:gridCol w:w="2482"/>
        <w:gridCol w:w="3480"/>
      </w:tblGrid>
      <w:tr w:rsidR="007821DD" w:rsidRPr="007821DD" w:rsidTr="007C1066">
        <w:tc>
          <w:tcPr>
            <w:tcW w:w="3652" w:type="dxa"/>
          </w:tcPr>
          <w:p w:rsidR="007B194F" w:rsidRPr="007821DD" w:rsidRDefault="007821DD" w:rsidP="007821DD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7821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B194F" w:rsidRPr="007821D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821DD">
              <w:rPr>
                <w:rFonts w:ascii="Times New Roman" w:hAnsi="Times New Roman" w:cs="Times New Roman"/>
                <w:sz w:val="28"/>
                <w:szCs w:val="28"/>
              </w:rPr>
              <w:t xml:space="preserve"> 17.03.2016</w:t>
            </w:r>
          </w:p>
        </w:tc>
        <w:tc>
          <w:tcPr>
            <w:tcW w:w="2541" w:type="dxa"/>
          </w:tcPr>
          <w:p w:rsidR="007B194F" w:rsidRPr="007821DD" w:rsidRDefault="007B194F" w:rsidP="007821DD">
            <w:pPr>
              <w:spacing w:after="0" w:line="240" w:lineRule="auto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4" w:type="dxa"/>
          </w:tcPr>
          <w:p w:rsidR="007B194F" w:rsidRPr="007821DD" w:rsidRDefault="007821DD" w:rsidP="007821D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821DD">
              <w:rPr>
                <w:rFonts w:ascii="Times New Roman" w:hAnsi="Times New Roman" w:cs="Times New Roman"/>
                <w:sz w:val="28"/>
                <w:szCs w:val="28"/>
              </w:rPr>
              <w:t>№ 252</w:t>
            </w:r>
          </w:p>
        </w:tc>
      </w:tr>
    </w:tbl>
    <w:p w:rsidR="007B194F" w:rsidRPr="007821DD" w:rsidRDefault="007B194F" w:rsidP="007821DD">
      <w:pPr>
        <w:spacing w:after="0" w:line="240" w:lineRule="auto"/>
        <w:ind w:right="424"/>
        <w:rPr>
          <w:rFonts w:ascii="Times New Roman" w:hAnsi="Times New Roman" w:cs="Times New Roman"/>
          <w:sz w:val="28"/>
          <w:szCs w:val="28"/>
        </w:rPr>
      </w:pPr>
      <w:r w:rsidRPr="007821DD">
        <w:rPr>
          <w:rFonts w:ascii="Times New Roman" w:hAnsi="Times New Roman" w:cs="Times New Roman"/>
          <w:sz w:val="28"/>
          <w:szCs w:val="28"/>
        </w:rPr>
        <w:t>г. Ханты-Мансийск</w:t>
      </w:r>
    </w:p>
    <w:p w:rsidR="007B194F" w:rsidRPr="007821DD" w:rsidRDefault="007B194F" w:rsidP="007821DD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562A94" w:rsidRPr="007821DD" w:rsidRDefault="00562A94" w:rsidP="0078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C63" w:rsidRPr="007821DD" w:rsidRDefault="007C1066" w:rsidP="007821D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7821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BC5B01" w:rsidRPr="007821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соответствии с приказ</w:t>
      </w:r>
      <w:r w:rsidR="00BE6558" w:rsidRPr="007821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ами</w:t>
      </w:r>
      <w:r w:rsidR="00D25612" w:rsidRPr="007821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Министерства здравоохранения Российской Федерации </w:t>
      </w:r>
      <w:r w:rsidR="00BE6558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 декабря 2012 года № 1340н «Об утверждении порядка организации и проведения ведомственного контроля качества и безопасности медицинской деятельности»,</w:t>
      </w:r>
      <w:r w:rsidR="002A4D4B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5612" w:rsidRPr="007821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 15 ноября 2012 года № 916н </w:t>
      </w:r>
      <w:r w:rsidR="00C45D5A" w:rsidRPr="007821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="00D25612" w:rsidRPr="007821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 утверждении порядка оказания медицинской помощи населению по профилю </w:t>
      </w:r>
      <w:r w:rsidR="00C45D5A" w:rsidRPr="007821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="00D25612" w:rsidRPr="007821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Пульмонология</w:t>
      </w:r>
      <w:r w:rsidR="00C45D5A" w:rsidRPr="007821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0B1BD0" w:rsidRPr="007821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821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</w:t>
      </w:r>
      <w:r w:rsidR="002A4D4B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осуществления ведомственного контроля качества медицинской помощи пациентам с заболеваниями органов дыхания в медицинских организациях</w:t>
      </w:r>
      <w:proofErr w:type="gramEnd"/>
      <w:r w:rsidR="002A4D4B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Ханты-Мансийского автономного округа – Югры (далее – Проверка), </w:t>
      </w:r>
      <w:r w:rsidRPr="007821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снижения смертности от заболеваний органов дыхания </w:t>
      </w:r>
      <w:proofErr w:type="gramStart"/>
      <w:r w:rsidR="007B194F" w:rsidRPr="007821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</w:t>
      </w:r>
      <w:proofErr w:type="gramEnd"/>
      <w:r w:rsidR="007B194F" w:rsidRPr="007821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р и к а з ы в а ю:</w:t>
      </w:r>
    </w:p>
    <w:p w:rsidR="002C3FE2" w:rsidRPr="007821DD" w:rsidRDefault="002C3FE2" w:rsidP="007821D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D4B" w:rsidRPr="007821DD" w:rsidRDefault="002A4D4B" w:rsidP="007821DD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7821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И.о</w:t>
      </w:r>
      <w:proofErr w:type="spellEnd"/>
      <w:r w:rsidRPr="007821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начальника отдела организации скорой медицинской и первичной медико-санитарной помощи взрослому населению  Е.И. </w:t>
      </w:r>
      <w:proofErr w:type="spellStart"/>
      <w:r w:rsidRPr="007821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Сисину</w:t>
      </w:r>
      <w:proofErr w:type="spellEnd"/>
      <w:r w:rsidRPr="007821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организовать Проверку.</w:t>
      </w:r>
    </w:p>
    <w:p w:rsidR="00470C63" w:rsidRPr="007821DD" w:rsidRDefault="00470C63" w:rsidP="007821DD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1DD">
        <w:rPr>
          <w:rFonts w:ascii="Times New Roman" w:hAnsi="Times New Roman" w:cs="Times New Roman"/>
          <w:sz w:val="28"/>
          <w:szCs w:val="28"/>
        </w:rPr>
        <w:t xml:space="preserve">Главным врачам </w:t>
      </w:r>
      <w:r w:rsidR="002A4D4B" w:rsidRPr="007821DD">
        <w:rPr>
          <w:rFonts w:ascii="Times New Roman" w:hAnsi="Times New Roman" w:cs="Times New Roman"/>
          <w:sz w:val="28"/>
          <w:szCs w:val="28"/>
        </w:rPr>
        <w:t xml:space="preserve">проверяемых </w:t>
      </w:r>
      <w:r w:rsidRPr="007821DD">
        <w:rPr>
          <w:rFonts w:ascii="Times New Roman" w:hAnsi="Times New Roman" w:cs="Times New Roman"/>
          <w:sz w:val="28"/>
          <w:szCs w:val="28"/>
        </w:rPr>
        <w:t>медицинских организаций</w:t>
      </w:r>
      <w:r w:rsidR="007D32DC" w:rsidRPr="007821DD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</w:t>
      </w:r>
      <w:r w:rsidR="00F32AF8" w:rsidRPr="007821DD">
        <w:rPr>
          <w:rFonts w:ascii="Times New Roman" w:hAnsi="Times New Roman" w:cs="Times New Roman"/>
          <w:sz w:val="28"/>
          <w:szCs w:val="28"/>
        </w:rPr>
        <w:t>(приложение</w:t>
      </w:r>
      <w:r w:rsidR="00413AB4" w:rsidRPr="007821DD">
        <w:rPr>
          <w:rFonts w:ascii="Times New Roman" w:hAnsi="Times New Roman" w:cs="Times New Roman"/>
          <w:sz w:val="28"/>
          <w:szCs w:val="28"/>
        </w:rPr>
        <w:t xml:space="preserve"> 1):</w:t>
      </w:r>
    </w:p>
    <w:p w:rsidR="008D5479" w:rsidRPr="007821DD" w:rsidRDefault="002A4D4B" w:rsidP="007821DD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внутренний контроль качества </w:t>
      </w:r>
      <w:r w:rsidR="008D5479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 помощи,</w:t>
      </w:r>
      <w:r w:rsidR="007D32DC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оказанной</w:t>
      </w:r>
      <w:r w:rsidR="008D5479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пациентам, умершим от </w:t>
      </w:r>
      <w:r w:rsidR="00396BA8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заболеваний органов дыхания</w:t>
      </w:r>
      <w:r w:rsidR="0000684A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</w:t>
      </w:r>
      <w:r w:rsidR="007B194F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сключением </w:t>
      </w:r>
      <w:r w:rsidR="00A31BFF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случаев,</w:t>
      </w:r>
      <w:r w:rsidR="007B194F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разобранных </w:t>
      </w:r>
      <w:r w:rsidR="0000684A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F32AF8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привлечением главных внештатных специалистов </w:t>
      </w:r>
      <w:proofErr w:type="spellStart"/>
      <w:r w:rsidR="00A31BFF" w:rsidRPr="007821DD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A31BFF" w:rsidRPr="007821DD">
        <w:rPr>
          <w:rFonts w:ascii="Times New Roman" w:hAnsi="Times New Roman" w:cs="Times New Roman"/>
          <w:sz w:val="28"/>
          <w:szCs w:val="28"/>
        </w:rPr>
        <w:t xml:space="preserve"> Югры</w:t>
      </w:r>
      <w:r w:rsidR="0000684A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02EEA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– </w:t>
      </w:r>
      <w:r w:rsidR="00083291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BC5B01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="0000684A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</w:t>
      </w:r>
      <w:r w:rsidR="00302EEA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673F13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B01" w:rsidRPr="007821DD" w:rsidRDefault="00083291" w:rsidP="007821DD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21DD">
        <w:rPr>
          <w:rFonts w:ascii="Times New Roman" w:hAnsi="Times New Roman" w:cs="Times New Roman"/>
          <w:sz w:val="28"/>
          <w:szCs w:val="28"/>
        </w:rPr>
        <w:t>Н</w:t>
      </w:r>
      <w:r w:rsidR="007B194F" w:rsidRPr="007821DD">
        <w:rPr>
          <w:rFonts w:ascii="Times New Roman" w:hAnsi="Times New Roman" w:cs="Times New Roman"/>
          <w:sz w:val="28"/>
          <w:szCs w:val="28"/>
        </w:rPr>
        <w:t xml:space="preserve">аправить </w:t>
      </w:r>
      <w:r w:rsidR="00AE3C53" w:rsidRPr="007821DD">
        <w:rPr>
          <w:rFonts w:ascii="Times New Roman" w:hAnsi="Times New Roman" w:cs="Times New Roman"/>
          <w:sz w:val="28"/>
          <w:szCs w:val="28"/>
        </w:rPr>
        <w:t xml:space="preserve">в адрес курирующих медицинских организаций </w:t>
      </w:r>
      <w:r w:rsidR="00BC5B01" w:rsidRPr="007821DD">
        <w:rPr>
          <w:rFonts w:ascii="Times New Roman" w:hAnsi="Times New Roman" w:cs="Times New Roman"/>
          <w:sz w:val="28"/>
          <w:szCs w:val="28"/>
        </w:rPr>
        <w:t xml:space="preserve">для проведения документарной экспертизы </w:t>
      </w:r>
      <w:r w:rsidR="00413AB4" w:rsidRPr="007821DD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</w:t>
      </w:r>
      <w:r w:rsidRPr="007821DD">
        <w:rPr>
          <w:rFonts w:ascii="Times New Roman" w:hAnsi="Times New Roman" w:cs="Times New Roman"/>
          <w:sz w:val="28"/>
          <w:szCs w:val="28"/>
        </w:rPr>
        <w:t>2</w:t>
      </w:r>
      <w:r w:rsidR="00316F62" w:rsidRPr="007821DD">
        <w:rPr>
          <w:rFonts w:ascii="Times New Roman" w:hAnsi="Times New Roman" w:cs="Times New Roman"/>
          <w:sz w:val="28"/>
          <w:szCs w:val="28"/>
        </w:rPr>
        <w:t xml:space="preserve"> </w:t>
      </w:r>
      <w:r w:rsidR="00050C72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заверенные копии медицинских документов</w:t>
      </w:r>
      <w:r w:rsidR="00220CB1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пациентов, умерших от заболеваний органов дыхания</w:t>
      </w:r>
      <w:r w:rsidR="00BC5B01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00317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медицинская карта стационарного больного </w:t>
      </w:r>
      <w:r w:rsidR="00673F13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r w:rsidR="00500317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№003/у</w:t>
      </w:r>
      <w:r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00317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медицинская карта </w:t>
      </w:r>
      <w:r w:rsidR="00F32AF8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пациента</w:t>
      </w:r>
      <w:r w:rsidR="00673F13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32AF8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получающего медицинскую помощь в амбулаторных условиях</w:t>
      </w:r>
      <w:r w:rsidR="00500317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B194F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  <w:r w:rsidR="00500317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№025/</w:t>
      </w:r>
      <w:r w:rsidR="00F32AF8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00317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карта вызов</w:t>
      </w:r>
      <w:r w:rsidR="00F32AF8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скорой медицинской помощи </w:t>
      </w:r>
      <w:r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B194F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  <w:r w:rsidR="00F32AF8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№110</w:t>
      </w:r>
      <w:r w:rsidR="00500317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/у</w:t>
      </w:r>
      <w:r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00317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протокол патол</w:t>
      </w:r>
      <w:r w:rsidR="00F32AF8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огоанатомического вскрытия </w:t>
      </w:r>
      <w:r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B194F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  <w:r w:rsidR="00500317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№013/</w:t>
      </w:r>
      <w:r w:rsidR="0003552C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у)</w:t>
      </w:r>
      <w:r w:rsidR="00F6284D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результаты внутреннего</w:t>
      </w:r>
      <w:proofErr w:type="gramEnd"/>
      <w:r w:rsidR="00F6284D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качества</w:t>
      </w:r>
      <w:r w:rsidR="0003552C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Срок -</w:t>
      </w:r>
      <w:r w:rsidR="00AE3C53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552C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43C4D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3552C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2016 года</w:t>
      </w:r>
      <w:r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3854" w:rsidRPr="007821DD" w:rsidRDefault="0003552C" w:rsidP="007821DD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1DD">
        <w:rPr>
          <w:rFonts w:ascii="Times New Roman" w:hAnsi="Times New Roman" w:cs="Times New Roman"/>
          <w:sz w:val="28"/>
          <w:szCs w:val="28"/>
        </w:rPr>
        <w:t xml:space="preserve">Главному </w:t>
      </w:r>
      <w:r w:rsidR="00083291" w:rsidRPr="007821DD">
        <w:rPr>
          <w:rFonts w:ascii="Times New Roman" w:hAnsi="Times New Roman" w:cs="Times New Roman"/>
          <w:sz w:val="28"/>
          <w:szCs w:val="28"/>
        </w:rPr>
        <w:t xml:space="preserve">внештатному </w:t>
      </w:r>
      <w:r w:rsidRPr="007821DD">
        <w:rPr>
          <w:rFonts w:ascii="Times New Roman" w:hAnsi="Times New Roman" w:cs="Times New Roman"/>
          <w:sz w:val="28"/>
          <w:szCs w:val="28"/>
        </w:rPr>
        <w:t>пульмонологу</w:t>
      </w:r>
      <w:r w:rsidR="00F6284D" w:rsidRPr="007821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1BFF" w:rsidRPr="007821DD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A31BFF" w:rsidRPr="007821DD">
        <w:rPr>
          <w:rFonts w:ascii="Times New Roman" w:hAnsi="Times New Roman" w:cs="Times New Roman"/>
          <w:sz w:val="28"/>
          <w:szCs w:val="28"/>
        </w:rPr>
        <w:t xml:space="preserve"> Югры</w:t>
      </w:r>
      <w:r w:rsidR="00F6284D" w:rsidRPr="007821DD">
        <w:rPr>
          <w:rFonts w:ascii="Times New Roman" w:hAnsi="Times New Roman" w:cs="Times New Roman"/>
          <w:sz w:val="28"/>
          <w:szCs w:val="28"/>
        </w:rPr>
        <w:t xml:space="preserve"> </w:t>
      </w:r>
      <w:r w:rsidR="00083291" w:rsidRPr="007821DD">
        <w:rPr>
          <w:rFonts w:ascii="Times New Roman" w:hAnsi="Times New Roman" w:cs="Times New Roman"/>
          <w:sz w:val="28"/>
          <w:szCs w:val="28"/>
        </w:rPr>
        <w:t xml:space="preserve">О.В. Шевченко </w:t>
      </w:r>
      <w:r w:rsidRPr="007821DD">
        <w:rPr>
          <w:rFonts w:ascii="Times New Roman" w:hAnsi="Times New Roman" w:cs="Times New Roman"/>
          <w:sz w:val="28"/>
          <w:szCs w:val="28"/>
        </w:rPr>
        <w:t>о</w:t>
      </w:r>
      <w:r w:rsidR="005C3854" w:rsidRPr="007821DD">
        <w:rPr>
          <w:rFonts w:ascii="Times New Roman" w:hAnsi="Times New Roman" w:cs="Times New Roman"/>
          <w:sz w:val="28"/>
          <w:szCs w:val="28"/>
        </w:rPr>
        <w:t xml:space="preserve">беспечить </w:t>
      </w:r>
      <w:r w:rsidR="00083291" w:rsidRPr="007821DD">
        <w:rPr>
          <w:rFonts w:ascii="Times New Roman" w:hAnsi="Times New Roman" w:cs="Times New Roman"/>
          <w:sz w:val="28"/>
          <w:szCs w:val="28"/>
        </w:rPr>
        <w:t>методическую</w:t>
      </w:r>
      <w:r w:rsidR="00F6284D" w:rsidRPr="007821DD">
        <w:rPr>
          <w:rFonts w:ascii="Times New Roman" w:hAnsi="Times New Roman" w:cs="Times New Roman"/>
          <w:sz w:val="28"/>
          <w:szCs w:val="28"/>
        </w:rPr>
        <w:t xml:space="preserve"> поддержку</w:t>
      </w:r>
      <w:r w:rsidR="00F6284D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284D" w:rsidRPr="007821DD">
        <w:rPr>
          <w:rFonts w:ascii="Times New Roman" w:hAnsi="Times New Roman" w:cs="Times New Roman"/>
          <w:sz w:val="28"/>
          <w:szCs w:val="28"/>
        </w:rPr>
        <w:t>специалистам</w:t>
      </w:r>
      <w:r w:rsidR="009E001A" w:rsidRPr="007821DD">
        <w:rPr>
          <w:rFonts w:ascii="Times New Roman" w:hAnsi="Times New Roman" w:cs="Times New Roman"/>
          <w:sz w:val="28"/>
          <w:szCs w:val="28"/>
        </w:rPr>
        <w:t xml:space="preserve"> медицинских организаций, у</w:t>
      </w:r>
      <w:r w:rsidRPr="007821DD">
        <w:rPr>
          <w:rFonts w:ascii="Times New Roman" w:hAnsi="Times New Roman" w:cs="Times New Roman"/>
          <w:sz w:val="28"/>
          <w:szCs w:val="28"/>
        </w:rPr>
        <w:t>частвующи</w:t>
      </w:r>
      <w:r w:rsidR="00A31BFF" w:rsidRPr="007821DD">
        <w:rPr>
          <w:rFonts w:ascii="Times New Roman" w:hAnsi="Times New Roman" w:cs="Times New Roman"/>
          <w:sz w:val="28"/>
          <w:szCs w:val="28"/>
        </w:rPr>
        <w:t>м</w:t>
      </w:r>
      <w:r w:rsidRPr="007821DD">
        <w:rPr>
          <w:rFonts w:ascii="Times New Roman" w:hAnsi="Times New Roman" w:cs="Times New Roman"/>
          <w:sz w:val="28"/>
          <w:szCs w:val="28"/>
        </w:rPr>
        <w:t xml:space="preserve"> в проведении документарной проверки</w:t>
      </w:r>
      <w:r w:rsidR="009E001A" w:rsidRPr="007821DD">
        <w:rPr>
          <w:rFonts w:ascii="Times New Roman" w:hAnsi="Times New Roman" w:cs="Times New Roman"/>
          <w:sz w:val="28"/>
          <w:szCs w:val="28"/>
        </w:rPr>
        <w:t>.</w:t>
      </w:r>
    </w:p>
    <w:p w:rsidR="0083092B" w:rsidRPr="007821DD" w:rsidRDefault="0083092B" w:rsidP="007821DD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1DD">
        <w:rPr>
          <w:rFonts w:ascii="Times New Roman" w:hAnsi="Times New Roman" w:cs="Times New Roman"/>
          <w:sz w:val="28"/>
          <w:szCs w:val="28"/>
        </w:rPr>
        <w:t xml:space="preserve">Начальнику казенного учреждения Ханты-Мансийского автономного округа – Югры </w:t>
      </w:r>
      <w:r w:rsidR="00C45D5A" w:rsidRPr="007821DD">
        <w:rPr>
          <w:rFonts w:ascii="Times New Roman" w:hAnsi="Times New Roman" w:cs="Times New Roman"/>
          <w:sz w:val="28"/>
          <w:szCs w:val="28"/>
        </w:rPr>
        <w:t>«</w:t>
      </w:r>
      <w:r w:rsidRPr="007821DD">
        <w:rPr>
          <w:rFonts w:ascii="Times New Roman" w:hAnsi="Times New Roman" w:cs="Times New Roman"/>
          <w:sz w:val="28"/>
          <w:szCs w:val="28"/>
        </w:rPr>
        <w:t>Бюро судебно-медицинской экспертизы</w:t>
      </w:r>
      <w:r w:rsidR="00C45D5A" w:rsidRPr="007821DD">
        <w:rPr>
          <w:rFonts w:ascii="Times New Roman" w:hAnsi="Times New Roman" w:cs="Times New Roman"/>
          <w:sz w:val="28"/>
          <w:szCs w:val="28"/>
        </w:rPr>
        <w:t>»</w:t>
      </w:r>
      <w:r w:rsidRPr="007821DD">
        <w:rPr>
          <w:rFonts w:ascii="Times New Roman" w:hAnsi="Times New Roman" w:cs="Times New Roman"/>
          <w:sz w:val="28"/>
          <w:szCs w:val="28"/>
        </w:rPr>
        <w:t xml:space="preserve"> С.В.</w:t>
      </w:r>
      <w:r w:rsidR="007B194F" w:rsidRPr="007821D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821DD">
        <w:rPr>
          <w:rFonts w:ascii="Times New Roman" w:hAnsi="Times New Roman" w:cs="Times New Roman"/>
          <w:sz w:val="28"/>
          <w:szCs w:val="28"/>
        </w:rPr>
        <w:t>Чиркову</w:t>
      </w:r>
      <w:proofErr w:type="spellEnd"/>
      <w:r w:rsidRPr="007821DD">
        <w:rPr>
          <w:rFonts w:ascii="Times New Roman" w:hAnsi="Times New Roman" w:cs="Times New Roman"/>
          <w:sz w:val="28"/>
          <w:szCs w:val="28"/>
        </w:rPr>
        <w:t xml:space="preserve"> </w:t>
      </w:r>
      <w:r w:rsidR="00A31BFF" w:rsidRPr="007821DD">
        <w:rPr>
          <w:rFonts w:ascii="Times New Roman" w:hAnsi="Times New Roman" w:cs="Times New Roman"/>
          <w:sz w:val="28"/>
          <w:szCs w:val="28"/>
        </w:rPr>
        <w:t xml:space="preserve">проинформировать </w:t>
      </w:r>
      <w:r w:rsidR="00083291" w:rsidRPr="007821DD">
        <w:rPr>
          <w:rFonts w:ascii="Times New Roman" w:hAnsi="Times New Roman" w:cs="Times New Roman"/>
          <w:sz w:val="28"/>
          <w:szCs w:val="28"/>
        </w:rPr>
        <w:t xml:space="preserve">руководителей </w:t>
      </w:r>
      <w:r w:rsidR="00A31BFF" w:rsidRPr="007821DD">
        <w:rPr>
          <w:rFonts w:ascii="Times New Roman" w:hAnsi="Times New Roman" w:cs="Times New Roman"/>
          <w:sz w:val="28"/>
          <w:szCs w:val="28"/>
        </w:rPr>
        <w:t>медицински</w:t>
      </w:r>
      <w:r w:rsidR="00083291" w:rsidRPr="007821DD">
        <w:rPr>
          <w:rFonts w:ascii="Times New Roman" w:hAnsi="Times New Roman" w:cs="Times New Roman"/>
          <w:sz w:val="28"/>
          <w:szCs w:val="28"/>
        </w:rPr>
        <w:t>х</w:t>
      </w:r>
      <w:r w:rsidR="00A31BFF" w:rsidRPr="007821DD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083291" w:rsidRPr="007821DD">
        <w:rPr>
          <w:rFonts w:ascii="Times New Roman" w:hAnsi="Times New Roman" w:cs="Times New Roman"/>
          <w:sz w:val="28"/>
          <w:szCs w:val="28"/>
        </w:rPr>
        <w:t>й</w:t>
      </w:r>
      <w:r w:rsidR="00A31BFF" w:rsidRPr="007821DD">
        <w:rPr>
          <w:rFonts w:ascii="Times New Roman" w:hAnsi="Times New Roman" w:cs="Times New Roman"/>
          <w:sz w:val="28"/>
          <w:szCs w:val="28"/>
        </w:rPr>
        <w:t xml:space="preserve"> </w:t>
      </w:r>
      <w:r w:rsidR="00AF14C9" w:rsidRPr="007821DD">
        <w:rPr>
          <w:rFonts w:ascii="Times New Roman" w:hAnsi="Times New Roman" w:cs="Times New Roman"/>
          <w:sz w:val="28"/>
          <w:szCs w:val="28"/>
        </w:rPr>
        <w:t xml:space="preserve">(в которых зарегистрированы случаи смерти </w:t>
      </w:r>
      <w:r w:rsidRPr="007821DD">
        <w:rPr>
          <w:rFonts w:ascii="Times New Roman" w:hAnsi="Times New Roman" w:cs="Times New Roman"/>
          <w:sz w:val="28"/>
          <w:szCs w:val="28"/>
        </w:rPr>
        <w:t xml:space="preserve">от </w:t>
      </w:r>
      <w:r w:rsidR="00461B67" w:rsidRPr="007821DD">
        <w:rPr>
          <w:rFonts w:ascii="Times New Roman" w:hAnsi="Times New Roman" w:cs="Times New Roman"/>
          <w:sz w:val="28"/>
          <w:szCs w:val="28"/>
        </w:rPr>
        <w:t>заболеваний ор</w:t>
      </w:r>
      <w:r w:rsidR="007B194F" w:rsidRPr="007821DD">
        <w:rPr>
          <w:rFonts w:ascii="Times New Roman" w:hAnsi="Times New Roman" w:cs="Times New Roman"/>
          <w:sz w:val="28"/>
          <w:szCs w:val="28"/>
        </w:rPr>
        <w:t xml:space="preserve">ганов дыхания </w:t>
      </w:r>
      <w:r w:rsidR="00AF14C9" w:rsidRPr="007821DD">
        <w:rPr>
          <w:rFonts w:ascii="Times New Roman" w:hAnsi="Times New Roman" w:cs="Times New Roman"/>
          <w:sz w:val="28"/>
          <w:szCs w:val="28"/>
        </w:rPr>
        <w:t xml:space="preserve">среди прикрепленного населения </w:t>
      </w:r>
      <w:r w:rsidR="007B194F" w:rsidRPr="007821DD">
        <w:rPr>
          <w:rFonts w:ascii="Times New Roman" w:hAnsi="Times New Roman" w:cs="Times New Roman"/>
          <w:sz w:val="28"/>
          <w:szCs w:val="28"/>
        </w:rPr>
        <w:t>на дому за январь</w:t>
      </w:r>
      <w:r w:rsidR="00461B67" w:rsidRPr="007821DD">
        <w:rPr>
          <w:rFonts w:ascii="Times New Roman" w:hAnsi="Times New Roman" w:cs="Times New Roman"/>
          <w:sz w:val="28"/>
          <w:szCs w:val="28"/>
        </w:rPr>
        <w:t xml:space="preserve"> 2016</w:t>
      </w:r>
      <w:r w:rsidRPr="007821DD">
        <w:rPr>
          <w:rFonts w:ascii="Times New Roman" w:hAnsi="Times New Roman" w:cs="Times New Roman"/>
          <w:sz w:val="28"/>
          <w:szCs w:val="28"/>
        </w:rPr>
        <w:t xml:space="preserve"> года</w:t>
      </w:r>
      <w:r w:rsidR="00AF14C9" w:rsidRPr="007821DD">
        <w:rPr>
          <w:rFonts w:ascii="Times New Roman" w:hAnsi="Times New Roman" w:cs="Times New Roman"/>
          <w:sz w:val="28"/>
          <w:szCs w:val="28"/>
        </w:rPr>
        <w:t>)</w:t>
      </w:r>
      <w:r w:rsidRPr="007821DD">
        <w:rPr>
          <w:rFonts w:ascii="Times New Roman" w:hAnsi="Times New Roman" w:cs="Times New Roman"/>
          <w:sz w:val="28"/>
          <w:szCs w:val="28"/>
        </w:rPr>
        <w:t xml:space="preserve"> </w:t>
      </w:r>
      <w:r w:rsidR="00AE3C53" w:rsidRPr="007821DD">
        <w:rPr>
          <w:rFonts w:ascii="Times New Roman" w:hAnsi="Times New Roman" w:cs="Times New Roman"/>
          <w:sz w:val="28"/>
          <w:szCs w:val="28"/>
        </w:rPr>
        <w:t>в целях</w:t>
      </w:r>
      <w:r w:rsidR="00A31BFF" w:rsidRPr="007821DD">
        <w:rPr>
          <w:rFonts w:ascii="Times New Roman" w:hAnsi="Times New Roman" w:cs="Times New Roman"/>
          <w:sz w:val="28"/>
          <w:szCs w:val="28"/>
        </w:rPr>
        <w:t xml:space="preserve"> проведения мероприятий, обозначенных в пункте </w:t>
      </w:r>
      <w:r w:rsidR="00AF14C9" w:rsidRPr="007821DD">
        <w:rPr>
          <w:rFonts w:ascii="Times New Roman" w:hAnsi="Times New Roman" w:cs="Times New Roman"/>
          <w:sz w:val="28"/>
          <w:szCs w:val="28"/>
        </w:rPr>
        <w:t>2</w:t>
      </w:r>
      <w:r w:rsidR="00A31BFF" w:rsidRPr="007821DD">
        <w:rPr>
          <w:rFonts w:ascii="Times New Roman" w:hAnsi="Times New Roman" w:cs="Times New Roman"/>
          <w:sz w:val="28"/>
          <w:szCs w:val="28"/>
        </w:rPr>
        <w:t xml:space="preserve"> настоящего приказа</w:t>
      </w:r>
      <w:r w:rsidR="00460C36" w:rsidRPr="007821DD">
        <w:rPr>
          <w:rFonts w:ascii="Times New Roman" w:hAnsi="Times New Roman" w:cs="Times New Roman"/>
          <w:sz w:val="28"/>
          <w:szCs w:val="28"/>
        </w:rPr>
        <w:t xml:space="preserve">. </w:t>
      </w:r>
      <w:r w:rsidR="00F6284D" w:rsidRPr="007821DD">
        <w:rPr>
          <w:rFonts w:ascii="Times New Roman" w:hAnsi="Times New Roman" w:cs="Times New Roman"/>
          <w:sz w:val="28"/>
          <w:szCs w:val="28"/>
        </w:rPr>
        <w:t xml:space="preserve">Срок – </w:t>
      </w:r>
      <w:r w:rsidR="00643C4D" w:rsidRPr="007821DD">
        <w:rPr>
          <w:rFonts w:ascii="Times New Roman" w:hAnsi="Times New Roman" w:cs="Times New Roman"/>
          <w:sz w:val="28"/>
          <w:szCs w:val="28"/>
        </w:rPr>
        <w:t>21</w:t>
      </w:r>
      <w:r w:rsidR="00F6284D" w:rsidRPr="007821DD">
        <w:rPr>
          <w:rFonts w:ascii="Times New Roman" w:hAnsi="Times New Roman" w:cs="Times New Roman"/>
          <w:sz w:val="28"/>
          <w:szCs w:val="28"/>
        </w:rPr>
        <w:t xml:space="preserve"> </w:t>
      </w:r>
      <w:r w:rsidR="0000684A" w:rsidRPr="007821DD">
        <w:rPr>
          <w:rFonts w:ascii="Times New Roman" w:hAnsi="Times New Roman" w:cs="Times New Roman"/>
          <w:sz w:val="28"/>
          <w:szCs w:val="28"/>
        </w:rPr>
        <w:t>марта 2016</w:t>
      </w:r>
      <w:r w:rsidR="0065461C" w:rsidRPr="007821D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821DD">
        <w:rPr>
          <w:rFonts w:ascii="Times New Roman" w:hAnsi="Times New Roman" w:cs="Times New Roman"/>
          <w:sz w:val="28"/>
          <w:szCs w:val="28"/>
        </w:rPr>
        <w:t>;</w:t>
      </w:r>
    </w:p>
    <w:p w:rsidR="003B3765" w:rsidRPr="007821DD" w:rsidRDefault="003B3765" w:rsidP="007821DD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1DD">
        <w:rPr>
          <w:rFonts w:ascii="Times New Roman" w:hAnsi="Times New Roman" w:cs="Times New Roman"/>
          <w:sz w:val="28"/>
          <w:szCs w:val="28"/>
        </w:rPr>
        <w:t xml:space="preserve">Главным врачам </w:t>
      </w:r>
      <w:r w:rsidR="00D27563" w:rsidRPr="007821DD"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Pr="007821DD">
        <w:rPr>
          <w:rFonts w:ascii="Times New Roman" w:hAnsi="Times New Roman" w:cs="Times New Roman"/>
          <w:sz w:val="28"/>
          <w:szCs w:val="28"/>
        </w:rPr>
        <w:t>учреждений Ханты-Мансийского автономного округа – Югры</w:t>
      </w:r>
      <w:r w:rsidR="00D27563" w:rsidRPr="007821DD">
        <w:rPr>
          <w:rFonts w:ascii="Times New Roman" w:hAnsi="Times New Roman" w:cs="Times New Roman"/>
          <w:sz w:val="28"/>
          <w:szCs w:val="28"/>
        </w:rPr>
        <w:t>:</w:t>
      </w:r>
      <w:r w:rsidRPr="007821DD">
        <w:rPr>
          <w:rFonts w:ascii="Times New Roman" w:hAnsi="Times New Roman" w:cs="Times New Roman"/>
          <w:sz w:val="28"/>
          <w:szCs w:val="28"/>
        </w:rPr>
        <w:t xml:space="preserve"> </w:t>
      </w:r>
      <w:r w:rsidR="00C45D5A" w:rsidRPr="007821D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7821DD">
        <w:rPr>
          <w:rFonts w:ascii="Times New Roman" w:hAnsi="Times New Roman" w:cs="Times New Roman"/>
          <w:sz w:val="28"/>
          <w:szCs w:val="28"/>
        </w:rPr>
        <w:t>Окружная</w:t>
      </w:r>
      <w:proofErr w:type="gramEnd"/>
      <w:r w:rsidRPr="007821DD">
        <w:rPr>
          <w:rFonts w:ascii="Times New Roman" w:hAnsi="Times New Roman" w:cs="Times New Roman"/>
          <w:sz w:val="28"/>
          <w:szCs w:val="28"/>
        </w:rPr>
        <w:t xml:space="preserve"> клиническая больница</w:t>
      </w:r>
      <w:r w:rsidR="00C45D5A" w:rsidRPr="007821DD">
        <w:rPr>
          <w:rFonts w:ascii="Times New Roman" w:hAnsi="Times New Roman" w:cs="Times New Roman"/>
          <w:sz w:val="28"/>
          <w:szCs w:val="28"/>
        </w:rPr>
        <w:t>»</w:t>
      </w:r>
      <w:r w:rsidRPr="007821DD">
        <w:rPr>
          <w:rFonts w:ascii="Times New Roman" w:hAnsi="Times New Roman" w:cs="Times New Roman"/>
          <w:sz w:val="28"/>
          <w:szCs w:val="28"/>
        </w:rPr>
        <w:t xml:space="preserve"> А.А. Добровольскому, </w:t>
      </w:r>
      <w:r w:rsidR="00C45D5A" w:rsidRPr="007821DD">
        <w:rPr>
          <w:rFonts w:ascii="Times New Roman" w:hAnsi="Times New Roman" w:cs="Times New Roman"/>
          <w:sz w:val="28"/>
          <w:szCs w:val="28"/>
        </w:rPr>
        <w:t>«</w:t>
      </w:r>
      <w:r w:rsidRPr="007821DD">
        <w:rPr>
          <w:rFonts w:ascii="Times New Roman" w:hAnsi="Times New Roman" w:cs="Times New Roman"/>
          <w:sz w:val="28"/>
          <w:szCs w:val="28"/>
        </w:rPr>
        <w:t>Сургутская окружная клиническая больница</w:t>
      </w:r>
      <w:r w:rsidR="00C45D5A" w:rsidRPr="007821DD">
        <w:rPr>
          <w:rFonts w:ascii="Times New Roman" w:hAnsi="Times New Roman" w:cs="Times New Roman"/>
          <w:sz w:val="28"/>
          <w:szCs w:val="28"/>
        </w:rPr>
        <w:t>»</w:t>
      </w:r>
      <w:r w:rsidRPr="007821DD">
        <w:rPr>
          <w:rFonts w:ascii="Times New Roman" w:hAnsi="Times New Roman" w:cs="Times New Roman"/>
          <w:sz w:val="28"/>
          <w:szCs w:val="28"/>
        </w:rPr>
        <w:t xml:space="preserve"> Г.Н.</w:t>
      </w:r>
      <w:r w:rsidR="007502DE" w:rsidRPr="007821DD">
        <w:rPr>
          <w:rFonts w:ascii="Times New Roman" w:hAnsi="Times New Roman" w:cs="Times New Roman"/>
          <w:sz w:val="28"/>
          <w:szCs w:val="28"/>
        </w:rPr>
        <w:t> Ш</w:t>
      </w:r>
      <w:r w:rsidR="007B194F" w:rsidRPr="007821DD">
        <w:rPr>
          <w:rFonts w:ascii="Times New Roman" w:hAnsi="Times New Roman" w:cs="Times New Roman"/>
          <w:sz w:val="28"/>
          <w:szCs w:val="28"/>
        </w:rPr>
        <w:t xml:space="preserve">естаковой, </w:t>
      </w:r>
      <w:r w:rsidR="00C45D5A" w:rsidRPr="007821D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821DD">
        <w:rPr>
          <w:rFonts w:ascii="Times New Roman" w:hAnsi="Times New Roman" w:cs="Times New Roman"/>
          <w:sz w:val="28"/>
          <w:szCs w:val="28"/>
        </w:rPr>
        <w:t>Няганская</w:t>
      </w:r>
      <w:proofErr w:type="spellEnd"/>
      <w:r w:rsidRPr="007821DD">
        <w:rPr>
          <w:rFonts w:ascii="Times New Roman" w:hAnsi="Times New Roman" w:cs="Times New Roman"/>
          <w:sz w:val="28"/>
          <w:szCs w:val="28"/>
        </w:rPr>
        <w:t xml:space="preserve"> окружная больница</w:t>
      </w:r>
      <w:r w:rsidR="00C45D5A" w:rsidRPr="007821DD">
        <w:rPr>
          <w:rFonts w:ascii="Times New Roman" w:hAnsi="Times New Roman" w:cs="Times New Roman"/>
          <w:sz w:val="28"/>
          <w:szCs w:val="28"/>
        </w:rPr>
        <w:t>»</w:t>
      </w:r>
      <w:r w:rsidRPr="007821DD">
        <w:rPr>
          <w:rFonts w:ascii="Times New Roman" w:hAnsi="Times New Roman" w:cs="Times New Roman"/>
          <w:sz w:val="28"/>
          <w:szCs w:val="28"/>
        </w:rPr>
        <w:t xml:space="preserve"> С.М.</w:t>
      </w:r>
      <w:r w:rsidR="00D27563" w:rsidRPr="007821D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821DD">
        <w:rPr>
          <w:rFonts w:ascii="Times New Roman" w:hAnsi="Times New Roman" w:cs="Times New Roman"/>
          <w:sz w:val="28"/>
          <w:szCs w:val="28"/>
        </w:rPr>
        <w:t>Догадину</w:t>
      </w:r>
      <w:proofErr w:type="spellEnd"/>
      <w:r w:rsidRPr="007821DD">
        <w:rPr>
          <w:rFonts w:ascii="Times New Roman" w:hAnsi="Times New Roman" w:cs="Times New Roman"/>
          <w:sz w:val="28"/>
          <w:szCs w:val="28"/>
        </w:rPr>
        <w:t xml:space="preserve">, </w:t>
      </w:r>
      <w:r w:rsidR="00C45D5A" w:rsidRPr="007821DD">
        <w:rPr>
          <w:rFonts w:ascii="Times New Roman" w:hAnsi="Times New Roman" w:cs="Times New Roman"/>
          <w:sz w:val="28"/>
          <w:szCs w:val="28"/>
        </w:rPr>
        <w:t>«</w:t>
      </w:r>
      <w:r w:rsidRPr="007821DD">
        <w:rPr>
          <w:rFonts w:ascii="Times New Roman" w:hAnsi="Times New Roman" w:cs="Times New Roman"/>
          <w:sz w:val="28"/>
          <w:szCs w:val="28"/>
        </w:rPr>
        <w:t>Нижневартовская окружная больница № 2</w:t>
      </w:r>
      <w:r w:rsidR="00C45D5A" w:rsidRPr="007821DD">
        <w:rPr>
          <w:rFonts w:ascii="Times New Roman" w:hAnsi="Times New Roman" w:cs="Times New Roman"/>
          <w:sz w:val="28"/>
          <w:szCs w:val="28"/>
        </w:rPr>
        <w:t>»</w:t>
      </w:r>
      <w:r w:rsidRPr="007821DD">
        <w:rPr>
          <w:rFonts w:ascii="Times New Roman" w:hAnsi="Times New Roman" w:cs="Times New Roman"/>
          <w:sz w:val="28"/>
          <w:szCs w:val="28"/>
        </w:rPr>
        <w:t xml:space="preserve"> И.Ф.</w:t>
      </w:r>
      <w:r w:rsidR="00D27563" w:rsidRPr="007821DD">
        <w:rPr>
          <w:rFonts w:ascii="Times New Roman" w:hAnsi="Times New Roman" w:cs="Times New Roman"/>
          <w:sz w:val="28"/>
          <w:szCs w:val="28"/>
        </w:rPr>
        <w:t> </w:t>
      </w:r>
      <w:r w:rsidRPr="007821DD">
        <w:rPr>
          <w:rFonts w:ascii="Times New Roman" w:hAnsi="Times New Roman" w:cs="Times New Roman"/>
          <w:sz w:val="28"/>
          <w:szCs w:val="28"/>
        </w:rPr>
        <w:t xml:space="preserve">Салманову, </w:t>
      </w:r>
      <w:r w:rsidR="00C45D5A" w:rsidRPr="007821D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821DD">
        <w:rPr>
          <w:rFonts w:ascii="Times New Roman" w:hAnsi="Times New Roman" w:cs="Times New Roman"/>
          <w:sz w:val="28"/>
          <w:szCs w:val="28"/>
        </w:rPr>
        <w:t>Нефтеюганск</w:t>
      </w:r>
      <w:r w:rsidR="00673F13" w:rsidRPr="007821DD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7821DD">
        <w:rPr>
          <w:rFonts w:ascii="Times New Roman" w:hAnsi="Times New Roman" w:cs="Times New Roman"/>
          <w:sz w:val="28"/>
          <w:szCs w:val="28"/>
        </w:rPr>
        <w:t xml:space="preserve"> окружн</w:t>
      </w:r>
      <w:r w:rsidR="00673F13" w:rsidRPr="007821DD">
        <w:rPr>
          <w:rFonts w:ascii="Times New Roman" w:hAnsi="Times New Roman" w:cs="Times New Roman"/>
          <w:sz w:val="28"/>
          <w:szCs w:val="28"/>
        </w:rPr>
        <w:t>ая</w:t>
      </w:r>
      <w:r w:rsidRPr="007821DD">
        <w:rPr>
          <w:rFonts w:ascii="Times New Roman" w:hAnsi="Times New Roman" w:cs="Times New Roman"/>
          <w:sz w:val="28"/>
          <w:szCs w:val="28"/>
        </w:rPr>
        <w:t xml:space="preserve"> клиническ</w:t>
      </w:r>
      <w:r w:rsidR="00673F13" w:rsidRPr="007821DD">
        <w:rPr>
          <w:rFonts w:ascii="Times New Roman" w:hAnsi="Times New Roman" w:cs="Times New Roman"/>
          <w:sz w:val="28"/>
          <w:szCs w:val="28"/>
        </w:rPr>
        <w:t>ая</w:t>
      </w:r>
      <w:r w:rsidRPr="007821DD">
        <w:rPr>
          <w:rFonts w:ascii="Times New Roman" w:hAnsi="Times New Roman" w:cs="Times New Roman"/>
          <w:sz w:val="28"/>
          <w:szCs w:val="28"/>
        </w:rPr>
        <w:t xml:space="preserve"> больниц</w:t>
      </w:r>
      <w:r w:rsidR="00673F13" w:rsidRPr="007821DD">
        <w:rPr>
          <w:rFonts w:ascii="Times New Roman" w:hAnsi="Times New Roman" w:cs="Times New Roman"/>
          <w:sz w:val="28"/>
          <w:szCs w:val="28"/>
        </w:rPr>
        <w:t>а</w:t>
      </w:r>
      <w:r w:rsidRPr="007821DD">
        <w:rPr>
          <w:rFonts w:ascii="Times New Roman" w:hAnsi="Times New Roman" w:cs="Times New Roman"/>
          <w:sz w:val="28"/>
          <w:szCs w:val="28"/>
        </w:rPr>
        <w:t xml:space="preserve"> имени В.И. </w:t>
      </w:r>
      <w:proofErr w:type="spellStart"/>
      <w:r w:rsidRPr="007821DD">
        <w:rPr>
          <w:rFonts w:ascii="Times New Roman" w:hAnsi="Times New Roman" w:cs="Times New Roman"/>
          <w:sz w:val="28"/>
          <w:szCs w:val="28"/>
        </w:rPr>
        <w:t>Яцкив</w:t>
      </w:r>
      <w:proofErr w:type="spellEnd"/>
      <w:r w:rsidR="00C45D5A" w:rsidRPr="007821DD">
        <w:rPr>
          <w:rFonts w:ascii="Times New Roman" w:hAnsi="Times New Roman" w:cs="Times New Roman"/>
          <w:sz w:val="28"/>
          <w:szCs w:val="28"/>
        </w:rPr>
        <w:t>»</w:t>
      </w:r>
      <w:r w:rsidRPr="007821DD">
        <w:rPr>
          <w:rFonts w:ascii="Times New Roman" w:hAnsi="Times New Roman" w:cs="Times New Roman"/>
          <w:sz w:val="28"/>
          <w:szCs w:val="28"/>
        </w:rPr>
        <w:t xml:space="preserve"> </w:t>
      </w:r>
      <w:r w:rsidR="00D27563" w:rsidRPr="007821DD">
        <w:rPr>
          <w:rFonts w:ascii="Times New Roman" w:hAnsi="Times New Roman" w:cs="Times New Roman"/>
          <w:sz w:val="28"/>
          <w:szCs w:val="28"/>
        </w:rPr>
        <w:t>Д</w:t>
      </w:r>
      <w:r w:rsidRPr="007821DD">
        <w:rPr>
          <w:rFonts w:ascii="Times New Roman" w:hAnsi="Times New Roman" w:cs="Times New Roman"/>
          <w:sz w:val="28"/>
          <w:szCs w:val="28"/>
        </w:rPr>
        <w:t>.</w:t>
      </w:r>
      <w:r w:rsidR="00D27563" w:rsidRPr="007821DD">
        <w:rPr>
          <w:rFonts w:ascii="Times New Roman" w:hAnsi="Times New Roman" w:cs="Times New Roman"/>
          <w:sz w:val="28"/>
          <w:szCs w:val="28"/>
        </w:rPr>
        <w:t>В</w:t>
      </w:r>
      <w:r w:rsidRPr="007821DD">
        <w:rPr>
          <w:rFonts w:ascii="Times New Roman" w:hAnsi="Times New Roman" w:cs="Times New Roman"/>
          <w:sz w:val="28"/>
          <w:szCs w:val="28"/>
        </w:rPr>
        <w:t>.</w:t>
      </w:r>
      <w:r w:rsidR="00673F13" w:rsidRPr="007821DD">
        <w:rPr>
          <w:rFonts w:ascii="Times New Roman" w:hAnsi="Times New Roman" w:cs="Times New Roman"/>
          <w:sz w:val="28"/>
          <w:szCs w:val="28"/>
        </w:rPr>
        <w:t> </w:t>
      </w:r>
      <w:r w:rsidR="00D27563" w:rsidRPr="007821DD">
        <w:rPr>
          <w:rFonts w:ascii="Times New Roman" w:hAnsi="Times New Roman" w:cs="Times New Roman"/>
          <w:sz w:val="28"/>
          <w:szCs w:val="28"/>
        </w:rPr>
        <w:t>Мальцеву</w:t>
      </w:r>
      <w:r w:rsidRPr="007821DD">
        <w:rPr>
          <w:rFonts w:ascii="Times New Roman" w:hAnsi="Times New Roman" w:cs="Times New Roman"/>
          <w:sz w:val="28"/>
          <w:szCs w:val="28"/>
        </w:rPr>
        <w:t>:</w:t>
      </w:r>
    </w:p>
    <w:p w:rsidR="003B3765" w:rsidRPr="007821DD" w:rsidRDefault="003872AD" w:rsidP="007821DD">
      <w:pPr>
        <w:pStyle w:val="a3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1DD">
        <w:rPr>
          <w:rFonts w:ascii="Times New Roman" w:hAnsi="Times New Roman" w:cs="Times New Roman"/>
          <w:sz w:val="28"/>
          <w:szCs w:val="28"/>
        </w:rPr>
        <w:t>5.1.</w:t>
      </w:r>
      <w:r w:rsidR="00673F13" w:rsidRPr="007821DD">
        <w:rPr>
          <w:rFonts w:ascii="Times New Roman" w:hAnsi="Times New Roman" w:cs="Times New Roman"/>
          <w:sz w:val="28"/>
          <w:szCs w:val="28"/>
        </w:rPr>
        <w:t>П</w:t>
      </w:r>
      <w:r w:rsidR="007B194F" w:rsidRPr="007821DD">
        <w:rPr>
          <w:rFonts w:ascii="Times New Roman" w:hAnsi="Times New Roman" w:cs="Times New Roman"/>
          <w:sz w:val="28"/>
          <w:szCs w:val="28"/>
        </w:rPr>
        <w:t>ровести документарную проверку</w:t>
      </w:r>
      <w:r w:rsidR="00C06031" w:rsidRPr="007821DD">
        <w:rPr>
          <w:rFonts w:ascii="Times New Roman" w:hAnsi="Times New Roman" w:cs="Times New Roman"/>
          <w:sz w:val="28"/>
          <w:szCs w:val="28"/>
        </w:rPr>
        <w:t xml:space="preserve"> качества медицинской помощи </w:t>
      </w:r>
      <w:r w:rsidR="00A31BFF" w:rsidRPr="007821DD">
        <w:rPr>
          <w:rFonts w:ascii="Times New Roman" w:hAnsi="Times New Roman" w:cs="Times New Roman"/>
          <w:sz w:val="28"/>
          <w:szCs w:val="28"/>
        </w:rPr>
        <w:t>пациентам,</w:t>
      </w:r>
      <w:r w:rsidR="00C06031" w:rsidRPr="007821DD">
        <w:rPr>
          <w:rFonts w:ascii="Times New Roman" w:hAnsi="Times New Roman" w:cs="Times New Roman"/>
          <w:sz w:val="28"/>
          <w:szCs w:val="28"/>
        </w:rPr>
        <w:t xml:space="preserve"> </w:t>
      </w:r>
      <w:r w:rsidR="00A31BFF" w:rsidRPr="007821DD">
        <w:rPr>
          <w:rFonts w:ascii="Times New Roman" w:hAnsi="Times New Roman" w:cs="Times New Roman"/>
          <w:sz w:val="28"/>
          <w:szCs w:val="28"/>
        </w:rPr>
        <w:t xml:space="preserve">умершим от </w:t>
      </w:r>
      <w:r w:rsidR="002D024C" w:rsidRPr="007821DD">
        <w:rPr>
          <w:rFonts w:ascii="Times New Roman" w:hAnsi="Times New Roman" w:cs="Times New Roman"/>
          <w:sz w:val="28"/>
          <w:szCs w:val="28"/>
        </w:rPr>
        <w:t>заболевани</w:t>
      </w:r>
      <w:r w:rsidR="00A31BFF" w:rsidRPr="007821DD">
        <w:rPr>
          <w:rFonts w:ascii="Times New Roman" w:hAnsi="Times New Roman" w:cs="Times New Roman"/>
          <w:sz w:val="28"/>
          <w:szCs w:val="28"/>
        </w:rPr>
        <w:t>й</w:t>
      </w:r>
      <w:r w:rsidR="002D024C" w:rsidRPr="007821DD">
        <w:rPr>
          <w:rFonts w:ascii="Times New Roman" w:hAnsi="Times New Roman" w:cs="Times New Roman"/>
          <w:sz w:val="28"/>
          <w:szCs w:val="28"/>
        </w:rPr>
        <w:t xml:space="preserve"> органов дыхания </w:t>
      </w:r>
      <w:r w:rsidR="00A31BFF" w:rsidRPr="007821DD">
        <w:rPr>
          <w:rFonts w:ascii="Times New Roman" w:hAnsi="Times New Roman" w:cs="Times New Roman"/>
          <w:sz w:val="28"/>
          <w:szCs w:val="28"/>
        </w:rPr>
        <w:t>в январе 2016 года</w:t>
      </w:r>
      <w:r w:rsidR="000C5520" w:rsidRPr="007821DD">
        <w:rPr>
          <w:rFonts w:ascii="Times New Roman" w:hAnsi="Times New Roman" w:cs="Times New Roman"/>
          <w:sz w:val="28"/>
          <w:szCs w:val="28"/>
        </w:rPr>
        <w:t>, на всех этапах оказания медицинской помощи</w:t>
      </w:r>
      <w:r w:rsidR="00AF14C9" w:rsidRPr="007821DD">
        <w:rPr>
          <w:rFonts w:ascii="Times New Roman" w:hAnsi="Times New Roman" w:cs="Times New Roman"/>
          <w:sz w:val="28"/>
          <w:szCs w:val="28"/>
        </w:rPr>
        <w:t xml:space="preserve">, </w:t>
      </w:r>
      <w:r w:rsidR="00A31BFF" w:rsidRPr="007821DD">
        <w:rPr>
          <w:rFonts w:ascii="Times New Roman" w:hAnsi="Times New Roman" w:cs="Times New Roman"/>
          <w:sz w:val="28"/>
          <w:szCs w:val="28"/>
        </w:rPr>
        <w:t xml:space="preserve"> </w:t>
      </w:r>
      <w:r w:rsidR="003B3765" w:rsidRPr="007821DD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7821DD">
        <w:rPr>
          <w:rFonts w:ascii="Times New Roman" w:hAnsi="Times New Roman" w:cs="Times New Roman"/>
          <w:sz w:val="28"/>
          <w:szCs w:val="28"/>
        </w:rPr>
        <w:t>о</w:t>
      </w:r>
      <w:r w:rsidR="00AF14C9" w:rsidRPr="007821DD">
        <w:rPr>
          <w:rFonts w:ascii="Times New Roman" w:hAnsi="Times New Roman" w:cs="Times New Roman"/>
          <w:sz w:val="28"/>
          <w:szCs w:val="28"/>
        </w:rPr>
        <w:t xml:space="preserve"> </w:t>
      </w:r>
      <w:r w:rsidRPr="007821DD">
        <w:rPr>
          <w:rFonts w:ascii="Times New Roman" w:hAnsi="Times New Roman" w:cs="Times New Roman"/>
          <w:sz w:val="28"/>
          <w:szCs w:val="28"/>
        </w:rPr>
        <w:t>схемой проведения документарного контроля качества оказания медицинской помощи</w:t>
      </w:r>
      <w:r w:rsidR="00673F13" w:rsidRPr="007821DD">
        <w:rPr>
          <w:rFonts w:ascii="Times New Roman" w:hAnsi="Times New Roman" w:cs="Times New Roman"/>
          <w:sz w:val="28"/>
          <w:szCs w:val="28"/>
        </w:rPr>
        <w:t>, оказанной</w:t>
      </w:r>
      <w:r w:rsidRPr="007821DD">
        <w:rPr>
          <w:rFonts w:ascii="Times New Roman" w:hAnsi="Times New Roman" w:cs="Times New Roman"/>
          <w:sz w:val="28"/>
          <w:szCs w:val="28"/>
        </w:rPr>
        <w:t xml:space="preserve"> пациентам с заболеваниями органов дыхания </w:t>
      </w:r>
      <w:r w:rsidR="00C06031" w:rsidRPr="007821DD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AF14C9" w:rsidRPr="007821DD">
        <w:rPr>
          <w:rFonts w:ascii="Times New Roman" w:hAnsi="Times New Roman" w:cs="Times New Roman"/>
          <w:sz w:val="28"/>
          <w:szCs w:val="28"/>
        </w:rPr>
        <w:t>2</w:t>
      </w:r>
      <w:r w:rsidR="003B3765" w:rsidRPr="007821DD">
        <w:rPr>
          <w:rFonts w:ascii="Times New Roman" w:hAnsi="Times New Roman" w:cs="Times New Roman"/>
          <w:sz w:val="28"/>
          <w:szCs w:val="28"/>
        </w:rPr>
        <w:t>)</w:t>
      </w:r>
      <w:r w:rsidR="00C25441" w:rsidRPr="007821DD">
        <w:rPr>
          <w:rFonts w:ascii="Times New Roman" w:hAnsi="Times New Roman" w:cs="Times New Roman"/>
          <w:sz w:val="28"/>
          <w:szCs w:val="28"/>
        </w:rPr>
        <w:t>, планом проверки (приложение 3)</w:t>
      </w:r>
      <w:r w:rsidR="003B3765" w:rsidRPr="007821DD">
        <w:rPr>
          <w:rFonts w:ascii="Times New Roman" w:hAnsi="Times New Roman" w:cs="Times New Roman"/>
          <w:sz w:val="28"/>
          <w:szCs w:val="28"/>
        </w:rPr>
        <w:t>.</w:t>
      </w:r>
      <w:r w:rsidR="00F6284D" w:rsidRPr="007821DD">
        <w:rPr>
          <w:rFonts w:ascii="Times New Roman" w:hAnsi="Times New Roman" w:cs="Times New Roman"/>
          <w:sz w:val="28"/>
          <w:szCs w:val="28"/>
        </w:rPr>
        <w:t xml:space="preserve"> </w:t>
      </w:r>
      <w:r w:rsidR="00A31BFF" w:rsidRPr="007821DD">
        <w:rPr>
          <w:rFonts w:ascii="Times New Roman" w:hAnsi="Times New Roman" w:cs="Times New Roman"/>
          <w:sz w:val="28"/>
          <w:szCs w:val="28"/>
        </w:rPr>
        <w:t xml:space="preserve">Срок – </w:t>
      </w:r>
      <w:r w:rsidR="00F6284D" w:rsidRPr="007821DD">
        <w:rPr>
          <w:rFonts w:ascii="Times New Roman" w:hAnsi="Times New Roman" w:cs="Times New Roman"/>
          <w:sz w:val="28"/>
          <w:szCs w:val="28"/>
        </w:rPr>
        <w:t>20 апреля 2016 года</w:t>
      </w:r>
      <w:r w:rsidR="00673F13" w:rsidRPr="007821DD">
        <w:rPr>
          <w:rFonts w:ascii="Times New Roman" w:hAnsi="Times New Roman" w:cs="Times New Roman"/>
          <w:sz w:val="28"/>
          <w:szCs w:val="28"/>
        </w:rPr>
        <w:t>.</w:t>
      </w:r>
    </w:p>
    <w:p w:rsidR="00640DB8" w:rsidRPr="007821DD" w:rsidRDefault="00673F13" w:rsidP="007821DD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B194F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27427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 составить акт</w:t>
      </w:r>
      <w:r w:rsidR="00877833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27427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 в соответствии с формой</w:t>
      </w:r>
      <w:r w:rsidR="00AF14C9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утвержденной приказом Департамента здравоохранения Ханты-Мансийского автономного округа – Югры от 05.11.2015 № 1246 «Об организации ведомственного контроля качества медицинской помощи в медицинских организациях Ханты-Мансийского автономного округа – Югры»</w:t>
      </w:r>
      <w:r w:rsidR="000C5520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640DB8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по оптимизации организации медицинской помощи пациентам с </w:t>
      </w:r>
      <w:r w:rsidR="002D024C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заболеваниями органов дыхания</w:t>
      </w:r>
      <w:r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64BD" w:rsidRPr="007821DD" w:rsidRDefault="00673F13" w:rsidP="007821DD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B194F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аправить </w:t>
      </w:r>
      <w:r w:rsidR="009B7771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результатах п</w:t>
      </w:r>
      <w:r w:rsidR="00640DB8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роведенной работы </w:t>
      </w:r>
      <w:r w:rsidR="007B194F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27427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</w:t>
      </w:r>
      <w:r w:rsidR="009B7771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организации скорой медицинской и первичной медико-санитарной помощи взрослому населению</w:t>
      </w:r>
      <w:r w:rsidR="00F32AF8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2AF8" w:rsidRPr="007821DD">
        <w:rPr>
          <w:rFonts w:ascii="Times New Roman" w:hAnsi="Times New Roman" w:cs="Times New Roman"/>
          <w:sz w:val="28"/>
          <w:szCs w:val="28"/>
        </w:rPr>
        <w:t>(</w:t>
      </w:r>
      <w:r w:rsidR="00F32AF8" w:rsidRPr="007821D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32AF8" w:rsidRPr="007821DD">
        <w:rPr>
          <w:rFonts w:ascii="Times New Roman" w:hAnsi="Times New Roman" w:cs="Times New Roman"/>
          <w:sz w:val="28"/>
          <w:szCs w:val="28"/>
        </w:rPr>
        <w:t>-</w:t>
      </w:r>
      <w:r w:rsidR="00F32AF8" w:rsidRPr="007821D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32AF8" w:rsidRPr="007821D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F32AF8" w:rsidRPr="007821DD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643C4D" w:rsidRPr="007821DD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ES</w:t>
        </w:r>
        <w:r w:rsidR="00643C4D" w:rsidRPr="007821DD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@</w:t>
        </w:r>
        <w:proofErr w:type="spellStart"/>
        <w:r w:rsidR="00643C4D" w:rsidRPr="007821DD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dzhmao</w:t>
        </w:r>
        <w:proofErr w:type="spellEnd"/>
        <w:r w:rsidR="00643C4D" w:rsidRPr="007821DD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643C4D" w:rsidRPr="007821DD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F32AF8" w:rsidRPr="007821DD">
        <w:rPr>
          <w:rStyle w:val="a7"/>
          <w:rFonts w:ascii="Times New Roman" w:hAnsi="Times New Roman" w:cs="Times New Roman"/>
          <w:color w:val="auto"/>
          <w:sz w:val="28"/>
          <w:szCs w:val="28"/>
        </w:rPr>
        <w:t>)</w:t>
      </w:r>
      <w:r w:rsidR="00227427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115DE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– 30</w:t>
      </w:r>
      <w:r w:rsidR="00F6284D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</w:t>
      </w:r>
      <w:r w:rsidR="002D024C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</w:t>
      </w:r>
      <w:r w:rsidR="00F6284D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643C4D"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48DA" w:rsidRPr="007821DD" w:rsidRDefault="00643C4D" w:rsidP="007821DD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821DD">
        <w:rPr>
          <w:rFonts w:ascii="Times New Roman" w:hAnsi="Times New Roman" w:cs="Times New Roman"/>
          <w:sz w:val="28"/>
          <w:szCs w:val="28"/>
        </w:rPr>
        <w:t>И</w:t>
      </w:r>
      <w:r w:rsidR="00F32AF8" w:rsidRPr="007821DD">
        <w:rPr>
          <w:rFonts w:ascii="Times New Roman" w:hAnsi="Times New Roman" w:cs="Times New Roman"/>
          <w:sz w:val="28"/>
          <w:szCs w:val="28"/>
        </w:rPr>
        <w:t>.о</w:t>
      </w:r>
      <w:proofErr w:type="spellEnd"/>
      <w:r w:rsidR="00F32AF8" w:rsidRPr="007821DD">
        <w:rPr>
          <w:rFonts w:ascii="Times New Roman" w:hAnsi="Times New Roman" w:cs="Times New Roman"/>
          <w:sz w:val="28"/>
          <w:szCs w:val="28"/>
        </w:rPr>
        <w:t xml:space="preserve">. начальника </w:t>
      </w:r>
      <w:r w:rsidR="009E64BD" w:rsidRPr="007821DD">
        <w:rPr>
          <w:rFonts w:ascii="Times New Roman" w:hAnsi="Times New Roman" w:cs="Times New Roman"/>
          <w:sz w:val="28"/>
          <w:szCs w:val="28"/>
        </w:rPr>
        <w:t xml:space="preserve">отдела организации скорой медицинской и первичной медико-санитарной помощи взрослому населению </w:t>
      </w:r>
      <w:proofErr w:type="spellStart"/>
      <w:r w:rsidR="00A31BFF" w:rsidRPr="007821DD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A31BFF" w:rsidRPr="007821DD">
        <w:rPr>
          <w:rFonts w:ascii="Times New Roman" w:hAnsi="Times New Roman" w:cs="Times New Roman"/>
          <w:sz w:val="28"/>
          <w:szCs w:val="28"/>
        </w:rPr>
        <w:t xml:space="preserve"> Югры</w:t>
      </w:r>
      <w:r w:rsidR="009E64BD" w:rsidRPr="007821DD">
        <w:rPr>
          <w:rFonts w:ascii="Times New Roman" w:hAnsi="Times New Roman" w:cs="Times New Roman"/>
          <w:sz w:val="28"/>
          <w:szCs w:val="28"/>
        </w:rPr>
        <w:t xml:space="preserve"> Е.И.</w:t>
      </w:r>
      <w:r w:rsidR="00A31BFF" w:rsidRPr="007821D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9E64BD" w:rsidRPr="007821DD">
        <w:rPr>
          <w:rFonts w:ascii="Times New Roman" w:hAnsi="Times New Roman" w:cs="Times New Roman"/>
          <w:sz w:val="28"/>
          <w:szCs w:val="28"/>
        </w:rPr>
        <w:t>Сисину</w:t>
      </w:r>
      <w:proofErr w:type="spellEnd"/>
      <w:r w:rsidR="009E64BD" w:rsidRPr="007821DD">
        <w:rPr>
          <w:rFonts w:ascii="Times New Roman" w:hAnsi="Times New Roman" w:cs="Times New Roman"/>
          <w:sz w:val="28"/>
          <w:szCs w:val="28"/>
        </w:rPr>
        <w:t>,</w:t>
      </w:r>
      <w:r w:rsidR="001048DA" w:rsidRPr="007821DD">
        <w:rPr>
          <w:rFonts w:ascii="Times New Roman" w:hAnsi="Times New Roman" w:cs="Times New Roman"/>
          <w:sz w:val="28"/>
          <w:szCs w:val="28"/>
        </w:rPr>
        <w:t xml:space="preserve"> </w:t>
      </w:r>
      <w:r w:rsidRPr="007821DD">
        <w:rPr>
          <w:rFonts w:ascii="Times New Roman" w:hAnsi="Times New Roman" w:cs="Times New Roman"/>
          <w:sz w:val="28"/>
          <w:szCs w:val="28"/>
        </w:rPr>
        <w:t xml:space="preserve">начальнику отдела специализированной, в </w:t>
      </w:r>
      <w:proofErr w:type="spellStart"/>
      <w:r w:rsidRPr="007821D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7821DD">
        <w:rPr>
          <w:rFonts w:ascii="Times New Roman" w:hAnsi="Times New Roman" w:cs="Times New Roman"/>
          <w:sz w:val="28"/>
          <w:szCs w:val="28"/>
        </w:rPr>
        <w:t xml:space="preserve">. </w:t>
      </w:r>
      <w:r w:rsidRPr="007821DD">
        <w:rPr>
          <w:rFonts w:ascii="Times New Roman" w:hAnsi="Times New Roman" w:cs="Times New Roman"/>
          <w:sz w:val="28"/>
          <w:szCs w:val="28"/>
        </w:rPr>
        <w:lastRenderedPageBreak/>
        <w:t xml:space="preserve">высокотехнологической медицинской помощи </w:t>
      </w:r>
      <w:proofErr w:type="spellStart"/>
      <w:r w:rsidRPr="007821DD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Pr="007821DD">
        <w:rPr>
          <w:rFonts w:ascii="Times New Roman" w:hAnsi="Times New Roman" w:cs="Times New Roman"/>
          <w:sz w:val="28"/>
          <w:szCs w:val="28"/>
        </w:rPr>
        <w:t xml:space="preserve"> Югры С.Ю. Бабушкиной, </w:t>
      </w:r>
      <w:r w:rsidR="001048DA" w:rsidRPr="007821DD">
        <w:rPr>
          <w:rFonts w:ascii="Times New Roman" w:hAnsi="Times New Roman" w:cs="Times New Roman"/>
          <w:sz w:val="28"/>
          <w:szCs w:val="28"/>
        </w:rPr>
        <w:t xml:space="preserve">главному внештатному специалисту пульмонологу </w:t>
      </w:r>
      <w:proofErr w:type="spellStart"/>
      <w:r w:rsidR="00A31BFF" w:rsidRPr="007821DD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A31BFF" w:rsidRPr="007821DD">
        <w:rPr>
          <w:rFonts w:ascii="Times New Roman" w:hAnsi="Times New Roman" w:cs="Times New Roman"/>
          <w:sz w:val="28"/>
          <w:szCs w:val="28"/>
        </w:rPr>
        <w:t xml:space="preserve"> Югры</w:t>
      </w:r>
      <w:r w:rsidR="005C1DB3" w:rsidRPr="007821DD">
        <w:rPr>
          <w:rFonts w:ascii="Times New Roman" w:hAnsi="Times New Roman" w:cs="Times New Roman"/>
          <w:sz w:val="28"/>
          <w:szCs w:val="28"/>
        </w:rPr>
        <w:t xml:space="preserve"> </w:t>
      </w:r>
      <w:r w:rsidR="000C5520" w:rsidRPr="007821DD">
        <w:rPr>
          <w:rFonts w:ascii="Times New Roman" w:hAnsi="Times New Roman" w:cs="Times New Roman"/>
          <w:sz w:val="28"/>
          <w:szCs w:val="28"/>
        </w:rPr>
        <w:t xml:space="preserve">О.В. Шевченко </w:t>
      </w:r>
      <w:r w:rsidR="001048DA" w:rsidRPr="007821DD">
        <w:rPr>
          <w:rFonts w:ascii="Times New Roman" w:hAnsi="Times New Roman" w:cs="Times New Roman"/>
          <w:sz w:val="28"/>
          <w:szCs w:val="28"/>
        </w:rPr>
        <w:t>провести рабочее совещание</w:t>
      </w:r>
      <w:r w:rsidR="009E64BD" w:rsidRPr="007821DD">
        <w:rPr>
          <w:rFonts w:ascii="Times New Roman" w:hAnsi="Times New Roman" w:cs="Times New Roman"/>
          <w:sz w:val="28"/>
          <w:szCs w:val="28"/>
        </w:rPr>
        <w:t xml:space="preserve"> с медицинскими организациями Ханты-Мансийского автономного округа</w:t>
      </w:r>
      <w:r w:rsidR="00A31BFF" w:rsidRPr="007821DD">
        <w:rPr>
          <w:rFonts w:ascii="Times New Roman" w:hAnsi="Times New Roman" w:cs="Times New Roman"/>
          <w:sz w:val="28"/>
          <w:szCs w:val="28"/>
        </w:rPr>
        <w:t xml:space="preserve"> - </w:t>
      </w:r>
      <w:r w:rsidR="009E64BD" w:rsidRPr="007821DD">
        <w:rPr>
          <w:rFonts w:ascii="Times New Roman" w:hAnsi="Times New Roman" w:cs="Times New Roman"/>
          <w:sz w:val="28"/>
          <w:szCs w:val="28"/>
        </w:rPr>
        <w:t>Югры</w:t>
      </w:r>
      <w:r w:rsidR="001048DA" w:rsidRPr="007821DD">
        <w:rPr>
          <w:rFonts w:ascii="Times New Roman" w:hAnsi="Times New Roman" w:cs="Times New Roman"/>
          <w:sz w:val="28"/>
          <w:szCs w:val="28"/>
        </w:rPr>
        <w:t xml:space="preserve"> </w:t>
      </w:r>
      <w:r w:rsidR="002D024C" w:rsidRPr="007821DD">
        <w:rPr>
          <w:rFonts w:ascii="Times New Roman" w:hAnsi="Times New Roman" w:cs="Times New Roman"/>
          <w:sz w:val="28"/>
          <w:szCs w:val="28"/>
        </w:rPr>
        <w:t xml:space="preserve">в режиме </w:t>
      </w:r>
      <w:r w:rsidR="00D65169" w:rsidRPr="007821DD">
        <w:rPr>
          <w:rFonts w:ascii="Times New Roman" w:hAnsi="Times New Roman" w:cs="Times New Roman"/>
          <w:sz w:val="28"/>
          <w:szCs w:val="28"/>
        </w:rPr>
        <w:t>видео</w:t>
      </w:r>
      <w:r w:rsidR="002D024C" w:rsidRPr="007821DD">
        <w:rPr>
          <w:rFonts w:ascii="Times New Roman" w:hAnsi="Times New Roman" w:cs="Times New Roman"/>
          <w:sz w:val="28"/>
          <w:szCs w:val="28"/>
        </w:rPr>
        <w:t xml:space="preserve">конференцсвязи </w:t>
      </w:r>
      <w:r w:rsidR="001048DA" w:rsidRPr="007821DD">
        <w:rPr>
          <w:rFonts w:ascii="Times New Roman" w:hAnsi="Times New Roman" w:cs="Times New Roman"/>
          <w:sz w:val="28"/>
          <w:szCs w:val="28"/>
        </w:rPr>
        <w:t xml:space="preserve">по </w:t>
      </w:r>
      <w:r w:rsidR="00D65169" w:rsidRPr="007821DD">
        <w:rPr>
          <w:rFonts w:ascii="Times New Roman" w:hAnsi="Times New Roman" w:cs="Times New Roman"/>
          <w:sz w:val="28"/>
          <w:szCs w:val="28"/>
        </w:rPr>
        <w:t>результатам проведенного контроля качества оказания</w:t>
      </w:r>
      <w:proofErr w:type="gramEnd"/>
      <w:r w:rsidR="00D65169" w:rsidRPr="007821DD">
        <w:rPr>
          <w:rFonts w:ascii="Times New Roman" w:hAnsi="Times New Roman" w:cs="Times New Roman"/>
          <w:sz w:val="28"/>
          <w:szCs w:val="28"/>
        </w:rPr>
        <w:t xml:space="preserve"> медицинской помощи пациентам, за исключением случаев</w:t>
      </w:r>
      <w:r w:rsidR="00673F13" w:rsidRPr="007821DD">
        <w:rPr>
          <w:rFonts w:ascii="Times New Roman" w:hAnsi="Times New Roman" w:cs="Times New Roman"/>
          <w:sz w:val="28"/>
          <w:szCs w:val="28"/>
        </w:rPr>
        <w:t>,</w:t>
      </w:r>
      <w:r w:rsidR="00D65169" w:rsidRPr="007821DD">
        <w:rPr>
          <w:rFonts w:ascii="Times New Roman" w:hAnsi="Times New Roman" w:cs="Times New Roman"/>
          <w:sz w:val="28"/>
          <w:szCs w:val="28"/>
        </w:rPr>
        <w:t xml:space="preserve"> разобранных ранее.</w:t>
      </w:r>
      <w:r w:rsidR="001048DA" w:rsidRPr="007821DD">
        <w:rPr>
          <w:rFonts w:ascii="Times New Roman" w:hAnsi="Times New Roman" w:cs="Times New Roman"/>
          <w:sz w:val="28"/>
          <w:szCs w:val="28"/>
        </w:rPr>
        <w:t xml:space="preserve"> Срок – </w:t>
      </w:r>
      <w:r w:rsidR="00D65169" w:rsidRPr="007821DD">
        <w:rPr>
          <w:rFonts w:ascii="Times New Roman" w:hAnsi="Times New Roman" w:cs="Times New Roman"/>
          <w:sz w:val="28"/>
          <w:szCs w:val="28"/>
        </w:rPr>
        <w:t>12 мая</w:t>
      </w:r>
      <w:r w:rsidR="002D024C" w:rsidRPr="007821DD">
        <w:rPr>
          <w:rFonts w:ascii="Times New Roman" w:hAnsi="Times New Roman" w:cs="Times New Roman"/>
          <w:sz w:val="28"/>
          <w:szCs w:val="28"/>
        </w:rPr>
        <w:t xml:space="preserve"> 2016</w:t>
      </w:r>
      <w:r w:rsidR="001048DA" w:rsidRPr="007821D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51F9A" w:rsidRPr="007821DD" w:rsidRDefault="00051F9A" w:rsidP="007821DD">
      <w:pPr>
        <w:pStyle w:val="a3"/>
        <w:numPr>
          <w:ilvl w:val="0"/>
          <w:numId w:val="2"/>
        </w:numPr>
        <w:shd w:val="clear" w:color="auto" w:fill="FFFFFF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821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Контроль исполнения </w:t>
      </w:r>
      <w:r w:rsidR="0096288C" w:rsidRPr="007821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приказа </w:t>
      </w:r>
      <w:r w:rsidRPr="007821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оставляю за собой.</w:t>
      </w:r>
    </w:p>
    <w:p w:rsidR="00D65169" w:rsidRDefault="00D65169" w:rsidP="00782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821DD" w:rsidRPr="007821DD" w:rsidRDefault="007821DD" w:rsidP="00782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C59DA" w:rsidRPr="007821DD" w:rsidRDefault="005C59DA" w:rsidP="007821DD">
      <w:pPr>
        <w:spacing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57"/>
        <w:gridCol w:w="3009"/>
        <w:gridCol w:w="3504"/>
      </w:tblGrid>
      <w:tr w:rsidR="007821DD" w:rsidRPr="007821DD" w:rsidTr="005C59DA">
        <w:tc>
          <w:tcPr>
            <w:tcW w:w="3095" w:type="dxa"/>
          </w:tcPr>
          <w:p w:rsidR="005C59DA" w:rsidRPr="007821DD" w:rsidRDefault="005C59DA" w:rsidP="007821DD">
            <w:pPr>
              <w:spacing w:after="0" w:line="240" w:lineRule="auto"/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21DD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7821DD">
              <w:rPr>
                <w:rFonts w:ascii="Times New Roman" w:hAnsi="Times New Roman" w:cs="Times New Roman"/>
                <w:sz w:val="28"/>
                <w:szCs w:val="28"/>
              </w:rPr>
              <w:t>. директора</w:t>
            </w:r>
          </w:p>
        </w:tc>
        <w:tc>
          <w:tcPr>
            <w:tcW w:w="3096" w:type="dxa"/>
          </w:tcPr>
          <w:p w:rsidR="005C59DA" w:rsidRPr="007821DD" w:rsidRDefault="005C59DA" w:rsidP="007821DD">
            <w:pPr>
              <w:spacing w:after="0" w:line="240" w:lineRule="auto"/>
              <w:ind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6" w:type="dxa"/>
          </w:tcPr>
          <w:p w:rsidR="005C59DA" w:rsidRPr="007821DD" w:rsidRDefault="005C59DA" w:rsidP="007821DD">
            <w:pPr>
              <w:spacing w:after="0" w:line="240" w:lineRule="auto"/>
              <w:ind w:right="14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821DD">
              <w:rPr>
                <w:rFonts w:ascii="Times New Roman" w:hAnsi="Times New Roman" w:cs="Times New Roman"/>
                <w:sz w:val="28"/>
                <w:szCs w:val="28"/>
              </w:rPr>
              <w:t xml:space="preserve">В.А. </w:t>
            </w:r>
            <w:proofErr w:type="spellStart"/>
            <w:r w:rsidRPr="007821DD">
              <w:rPr>
                <w:rFonts w:ascii="Times New Roman" w:hAnsi="Times New Roman" w:cs="Times New Roman"/>
                <w:sz w:val="28"/>
                <w:szCs w:val="28"/>
              </w:rPr>
              <w:t>Нигматулин</w:t>
            </w:r>
            <w:proofErr w:type="spellEnd"/>
          </w:p>
        </w:tc>
      </w:tr>
    </w:tbl>
    <w:p w:rsidR="001E7C8F" w:rsidRDefault="001E7C8F" w:rsidP="005C59DA">
      <w:pPr>
        <w:spacing w:after="0" w:line="240" w:lineRule="auto"/>
        <w:jc w:val="right"/>
        <w:rPr>
          <w:sz w:val="26"/>
          <w:szCs w:val="26"/>
        </w:rPr>
      </w:pPr>
      <w:bookmarkStart w:id="0" w:name="OLE_LINK1"/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7821DD">
      <w:pPr>
        <w:spacing w:after="0" w:line="240" w:lineRule="auto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7821DD" w:rsidRDefault="007821DD" w:rsidP="005C59DA">
      <w:pPr>
        <w:spacing w:after="0" w:line="240" w:lineRule="auto"/>
        <w:jc w:val="right"/>
        <w:rPr>
          <w:sz w:val="26"/>
          <w:szCs w:val="26"/>
        </w:rPr>
      </w:pPr>
    </w:p>
    <w:p w:rsidR="001E7C8F" w:rsidRPr="007821DD" w:rsidRDefault="001E7C8F" w:rsidP="001E7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Pr="007821D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1E7C8F" w:rsidRPr="007B194F" w:rsidRDefault="001E7C8F" w:rsidP="001E7C8F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</w:t>
      </w:r>
      <w:proofErr w:type="spellStart"/>
      <w:r w:rsidRPr="007B194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Депздрава</w:t>
      </w:r>
      <w:proofErr w:type="spellEnd"/>
      <w:r w:rsidRPr="007B1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Югры </w:t>
      </w:r>
    </w:p>
    <w:p w:rsidR="001E7C8F" w:rsidRPr="007B194F" w:rsidRDefault="007821DD" w:rsidP="001E7C8F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17.03.2016</w:t>
      </w:r>
      <w:r w:rsidR="001E7C8F" w:rsidRPr="007B1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252</w:t>
      </w:r>
    </w:p>
    <w:p w:rsidR="002F2666" w:rsidRDefault="002F2666" w:rsidP="001E7C8F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C5520" w:rsidRDefault="000C5520" w:rsidP="001E7C8F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Информация о случаях смерти от</w:t>
      </w:r>
      <w:r w:rsidR="002F2666" w:rsidRPr="002F266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заболеваний органов дыхания</w:t>
      </w:r>
    </w:p>
    <w:p w:rsidR="001E7C8F" w:rsidRPr="007B194F" w:rsidRDefault="002F2666" w:rsidP="001E7C8F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F266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за январь 2016 года</w:t>
      </w:r>
    </w:p>
    <w:tbl>
      <w:tblPr>
        <w:tblW w:w="9565" w:type="dxa"/>
        <w:tblInd w:w="113" w:type="dxa"/>
        <w:tblLook w:val="04A0" w:firstRow="1" w:lastRow="0" w:firstColumn="1" w:lastColumn="0" w:noHBand="0" w:noVBand="1"/>
      </w:tblPr>
      <w:tblGrid>
        <w:gridCol w:w="5876"/>
        <w:gridCol w:w="846"/>
        <w:gridCol w:w="1146"/>
        <w:gridCol w:w="849"/>
        <w:gridCol w:w="848"/>
      </w:tblGrid>
      <w:tr w:rsidR="001E7C8F" w:rsidRPr="001E7C8F" w:rsidTr="001E7C8F">
        <w:trPr>
          <w:trHeight w:val="230"/>
        </w:trPr>
        <w:tc>
          <w:tcPr>
            <w:tcW w:w="6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Территория/МО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 пневмония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ХОБЛ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Астма</w:t>
            </w:r>
          </w:p>
        </w:tc>
      </w:tr>
      <w:tr w:rsidR="001E7C8F" w:rsidRPr="001E7C8F" w:rsidTr="001E7C8F">
        <w:trPr>
          <w:trHeight w:val="230"/>
        </w:trPr>
        <w:tc>
          <w:tcPr>
            <w:tcW w:w="6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7C8F" w:rsidRPr="001E7C8F" w:rsidTr="001E7C8F">
        <w:trPr>
          <w:trHeight w:val="230"/>
        </w:trPr>
        <w:tc>
          <w:tcPr>
            <w:tcW w:w="6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Сургут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 составе: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C45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БУ 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</w:t>
            </w: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Сургутская окружная больница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филиал БСМЭ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C45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БУ 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</w:t>
            </w: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ОКБ г. Ханты-Мансийск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Нижневартовск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 составе: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филиал БСМЭ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C45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БУ 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</w:t>
            </w: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Нижневартовская окружная клиническая больница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C45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БУ 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</w:t>
            </w:r>
            <w:proofErr w:type="spellStart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Урайская</w:t>
            </w:r>
            <w:proofErr w:type="spellEnd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городская клиническая больница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C45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БУ 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</w:t>
            </w: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Ханты-Мансийская районная больница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C45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БУ 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</w:t>
            </w:r>
            <w:proofErr w:type="spellStart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Покачевская</w:t>
            </w:r>
            <w:proofErr w:type="spellEnd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городская больница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БУ 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</w:t>
            </w:r>
            <w:proofErr w:type="spellStart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Нефтеюганская</w:t>
            </w:r>
            <w:proofErr w:type="spellEnd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ОКБ им. В.И. </w:t>
            </w:r>
            <w:proofErr w:type="spellStart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Яцкив</w:t>
            </w:r>
            <w:proofErr w:type="spellEnd"/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БУ 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</w:t>
            </w: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Когалымская городская больница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Лангепас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Березовский район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 составе: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БУ 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</w:t>
            </w: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Березовская районная больница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БУ 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</w:t>
            </w:r>
            <w:proofErr w:type="spellStart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Игримская</w:t>
            </w:r>
            <w:proofErr w:type="spellEnd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районная больница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Белоярский район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БУ 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</w:t>
            </w:r>
            <w:proofErr w:type="spellStart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Кондинская</w:t>
            </w:r>
            <w:proofErr w:type="spellEnd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районная больница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г. </w:t>
            </w:r>
            <w:proofErr w:type="spellStart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Мегион</w:t>
            </w:r>
            <w:proofErr w:type="spellEnd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 филиал БСМЭ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БУ 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</w:t>
            </w: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Югорская городская больница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БУ 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</w:t>
            </w:r>
            <w:proofErr w:type="spellStart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Нефтеюганская</w:t>
            </w:r>
            <w:proofErr w:type="spellEnd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районная больница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Нижневартовский</w:t>
            </w:r>
            <w:proofErr w:type="spellEnd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район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г. </w:t>
            </w:r>
            <w:proofErr w:type="spellStart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Нягань</w:t>
            </w:r>
            <w:proofErr w:type="spellEnd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 филиал БСМЭ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БУ 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</w:t>
            </w: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Октябрьская районная больница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БУ 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</w:t>
            </w:r>
            <w:proofErr w:type="spellStart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Пыть-яхская</w:t>
            </w:r>
            <w:proofErr w:type="spellEnd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ОКБ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БУ 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</w:t>
            </w: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Радужнинская городская больница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Советский район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 составе: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БУ 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</w:t>
            </w: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Пионерская районная больница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БУ 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</w:t>
            </w: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Советская районная больница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Сургутский</w:t>
            </w:r>
            <w:proofErr w:type="spellEnd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район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 составе: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БУ 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</w:t>
            </w: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Федоровская городская больница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БУ 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</w:t>
            </w:r>
            <w:proofErr w:type="spellStart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Лянторская</w:t>
            </w:r>
            <w:proofErr w:type="spellEnd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городская больница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1E7C8F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БУ 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«</w:t>
            </w:r>
            <w:proofErr w:type="spellStart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Угутская</w:t>
            </w:r>
            <w:proofErr w:type="spellEnd"/>
            <w:r w:rsidRPr="001E7C8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участковая больница</w:t>
            </w:r>
            <w:r w:rsidR="00C45D5A" w:rsidRPr="0033098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7C8F" w:rsidRPr="001E7C8F" w:rsidTr="001E7C8F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C8F" w:rsidRPr="001E7C8F" w:rsidRDefault="00C45D5A" w:rsidP="001E7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F7527D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ИТОГО по </w:t>
            </w:r>
            <w:r w:rsidR="001E7C8F" w:rsidRPr="001E7C8F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ХМАО</w:t>
            </w:r>
            <w:r w:rsidRPr="00F7527D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-Югре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C8F" w:rsidRPr="001E7C8F" w:rsidRDefault="001E7C8F" w:rsidP="001E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E7C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</w:tr>
    </w:tbl>
    <w:p w:rsidR="001E7C8F" w:rsidRDefault="001E7C8F" w:rsidP="005C59DA">
      <w:pPr>
        <w:spacing w:after="0" w:line="240" w:lineRule="auto"/>
        <w:jc w:val="right"/>
        <w:rPr>
          <w:sz w:val="26"/>
          <w:szCs w:val="26"/>
        </w:rPr>
      </w:pPr>
    </w:p>
    <w:p w:rsidR="001E7C8F" w:rsidRDefault="001E7C8F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bookmarkEnd w:id="0"/>
    <w:p w:rsidR="00083291" w:rsidRPr="007B194F" w:rsidRDefault="00083291" w:rsidP="0008329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083291" w:rsidRPr="007B194F" w:rsidRDefault="00083291" w:rsidP="00083291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</w:t>
      </w:r>
      <w:proofErr w:type="spellStart"/>
      <w:r w:rsidRPr="007B194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Депздрава</w:t>
      </w:r>
      <w:proofErr w:type="spellEnd"/>
      <w:r w:rsidRPr="007B1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Югры </w:t>
      </w:r>
    </w:p>
    <w:p w:rsidR="007821DD" w:rsidRPr="007B194F" w:rsidRDefault="007821DD" w:rsidP="007821D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17.03.2016</w:t>
      </w:r>
      <w:r w:rsidRPr="007B1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252</w:t>
      </w:r>
    </w:p>
    <w:p w:rsidR="00083291" w:rsidRPr="00CA28DF" w:rsidRDefault="00083291" w:rsidP="0008329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083291" w:rsidRPr="005C59DA" w:rsidRDefault="000C5520" w:rsidP="0008329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Схема проведения </w:t>
      </w:r>
      <w:r w:rsidR="00083291" w:rsidRPr="005C59DA">
        <w:rPr>
          <w:rFonts w:ascii="Times New Roman" w:hAnsi="Times New Roman" w:cs="Times New Roman"/>
          <w:sz w:val="28"/>
        </w:rPr>
        <w:t>документарного контроля качества оказания</w:t>
      </w:r>
    </w:p>
    <w:p w:rsidR="00083291" w:rsidRDefault="00083291" w:rsidP="0008329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C59DA">
        <w:rPr>
          <w:rFonts w:ascii="Times New Roman" w:hAnsi="Times New Roman" w:cs="Times New Roman"/>
          <w:sz w:val="28"/>
        </w:rPr>
        <w:t>медицинской помощи пациентам с заболеваниями органов дыхания</w:t>
      </w:r>
    </w:p>
    <w:p w:rsidR="00083291" w:rsidRPr="001575A4" w:rsidRDefault="00083291" w:rsidP="0008329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9782" w:type="dxa"/>
        <w:tblInd w:w="-318" w:type="dxa"/>
        <w:tblLook w:val="04A0" w:firstRow="1" w:lastRow="0" w:firstColumn="1" w:lastColumn="0" w:noHBand="0" w:noVBand="1"/>
      </w:tblPr>
      <w:tblGrid>
        <w:gridCol w:w="533"/>
        <w:gridCol w:w="2649"/>
        <w:gridCol w:w="6600"/>
      </w:tblGrid>
      <w:tr w:rsidR="00083291" w:rsidRPr="001575A4" w:rsidTr="00711775">
        <w:trPr>
          <w:trHeight w:val="456"/>
        </w:trPr>
        <w:tc>
          <w:tcPr>
            <w:tcW w:w="533" w:type="dxa"/>
          </w:tcPr>
          <w:p w:rsidR="00083291" w:rsidRPr="001575A4" w:rsidRDefault="00083291" w:rsidP="007117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  <w:r w:rsidRPr="001575A4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  <w:t>№</w:t>
            </w:r>
          </w:p>
          <w:p w:rsidR="00083291" w:rsidRPr="001575A4" w:rsidRDefault="00083291" w:rsidP="007117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  <w:r w:rsidRPr="001575A4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  <w:t>п\</w:t>
            </w:r>
            <w:proofErr w:type="gramStart"/>
            <w:r w:rsidRPr="001575A4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2649" w:type="dxa"/>
          </w:tcPr>
          <w:p w:rsidR="00083291" w:rsidRPr="001575A4" w:rsidRDefault="00083291" w:rsidP="00673F1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Медицинские организации автономного округа, осуществляющие ведомственный контроль качества медицинской помощи </w:t>
            </w:r>
          </w:p>
        </w:tc>
        <w:tc>
          <w:tcPr>
            <w:tcW w:w="6600" w:type="dxa"/>
          </w:tcPr>
          <w:p w:rsidR="00083291" w:rsidRPr="001575A4" w:rsidRDefault="00083291" w:rsidP="007117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  <w:r w:rsidRPr="001575A4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  <w:t>Проверяемые медицинские организации автономного округа</w:t>
            </w:r>
          </w:p>
        </w:tc>
      </w:tr>
      <w:tr w:rsidR="00083291" w:rsidRPr="001575A4" w:rsidTr="00711775">
        <w:trPr>
          <w:trHeight w:val="144"/>
        </w:trPr>
        <w:tc>
          <w:tcPr>
            <w:tcW w:w="533" w:type="dxa"/>
            <w:vMerge w:val="restart"/>
          </w:tcPr>
          <w:p w:rsidR="00083291" w:rsidRPr="001575A4" w:rsidRDefault="00083291" w:rsidP="007117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  <w:r w:rsidRPr="001575A4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649" w:type="dxa"/>
            <w:vMerge w:val="restart"/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>Окружная клиническая больница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0" w:type="dxa"/>
            <w:tcBorders>
              <w:bottom w:val="single" w:sz="4" w:space="0" w:color="auto"/>
            </w:tcBorders>
          </w:tcPr>
          <w:p w:rsidR="00083291" w:rsidRPr="001575A4" w:rsidRDefault="00083291" w:rsidP="00711775">
            <w:pPr>
              <w:ind w:right="113"/>
              <w:rPr>
                <w:rFonts w:ascii="Times New Roman" w:hAnsi="Times New Roman" w:cs="Times New Roman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>Сургутская окружная клиническая больница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  <w:p w:rsidR="00083291" w:rsidRPr="001575A4" w:rsidRDefault="00083291" w:rsidP="00711775">
            <w:pPr>
              <w:ind w:right="113"/>
              <w:rPr>
                <w:rFonts w:ascii="Times New Roman" w:hAnsi="Times New Roman" w:cs="Times New Roman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>Сургутская городская поликлиника № 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  <w:p w:rsidR="00083291" w:rsidRPr="001575A4" w:rsidRDefault="00083291" w:rsidP="00711775">
            <w:pPr>
              <w:ind w:right="113"/>
              <w:rPr>
                <w:rFonts w:ascii="Times New Roman" w:hAnsi="Times New Roman" w:cs="Times New Roman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>Сургутская городская клиническая станция скорой медицинской помощи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  <w:p w:rsidR="00083291" w:rsidRPr="001575A4" w:rsidRDefault="00083291" w:rsidP="00711775">
            <w:pPr>
              <w:ind w:right="113"/>
              <w:rPr>
                <w:rFonts w:ascii="Times New Roman" w:hAnsi="Times New Roman" w:cs="Times New Roman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Сургутская городская </w:t>
            </w:r>
            <w:r w:rsidR="00673F13">
              <w:rPr>
                <w:rFonts w:ascii="Times New Roman" w:hAnsi="Times New Roman" w:cs="Times New Roman"/>
                <w:sz w:val="21"/>
                <w:szCs w:val="21"/>
              </w:rPr>
              <w:t xml:space="preserve">клиническая </w:t>
            </w: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>поликлиника№ 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  <w:p w:rsidR="00083291" w:rsidRPr="001575A4" w:rsidRDefault="00083291" w:rsidP="00711775">
            <w:pPr>
              <w:ind w:right="113"/>
              <w:rPr>
                <w:rFonts w:ascii="Times New Roman" w:hAnsi="Times New Roman" w:cs="Times New Roman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>Сургутская городская клиническая поликлиника № 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  <w:p w:rsidR="00083291" w:rsidRPr="001575A4" w:rsidRDefault="00083291" w:rsidP="00711775">
            <w:pPr>
              <w:ind w:right="113"/>
              <w:rPr>
                <w:rFonts w:ascii="Times New Roman" w:hAnsi="Times New Roman" w:cs="Times New Roman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>Сургутская городская клиническая поликлиника № 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  <w:p w:rsidR="00083291" w:rsidRPr="001575A4" w:rsidRDefault="00083291" w:rsidP="00711775">
            <w:pPr>
              <w:ind w:right="113"/>
              <w:rPr>
                <w:rFonts w:ascii="Times New Roman" w:hAnsi="Times New Roman" w:cs="Times New Roman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>Сургутская городская клиническая поликлиника№ 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</w:tr>
      <w:tr w:rsidR="00083291" w:rsidRPr="001575A4" w:rsidTr="00711775">
        <w:trPr>
          <w:trHeight w:val="76"/>
        </w:trPr>
        <w:tc>
          <w:tcPr>
            <w:tcW w:w="533" w:type="dxa"/>
            <w:vMerge/>
          </w:tcPr>
          <w:p w:rsidR="00083291" w:rsidRPr="001575A4" w:rsidRDefault="00083291" w:rsidP="007117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9" w:type="dxa"/>
            <w:vMerge/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0" w:type="dxa"/>
            <w:tcBorders>
              <w:top w:val="single" w:sz="4" w:space="0" w:color="auto"/>
              <w:bottom w:val="single" w:sz="4" w:space="0" w:color="auto"/>
            </w:tcBorders>
          </w:tcPr>
          <w:p w:rsidR="00083291" w:rsidRPr="001575A4" w:rsidRDefault="00083291" w:rsidP="00711775">
            <w:pPr>
              <w:ind w:right="113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proofErr w:type="spellStart"/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Пыть-Яхская</w:t>
            </w:r>
            <w:proofErr w:type="spellEnd"/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окружная </w:t>
            </w:r>
            <w:r w:rsidR="00673F1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клиническая </w:t>
            </w:r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больница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</w:tr>
      <w:tr w:rsidR="00083291" w:rsidRPr="001575A4" w:rsidTr="00711775">
        <w:trPr>
          <w:trHeight w:val="94"/>
        </w:trPr>
        <w:tc>
          <w:tcPr>
            <w:tcW w:w="533" w:type="dxa"/>
            <w:vMerge/>
          </w:tcPr>
          <w:p w:rsidR="00083291" w:rsidRPr="001575A4" w:rsidRDefault="00083291" w:rsidP="007117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9" w:type="dxa"/>
            <w:vMerge/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0" w:type="dxa"/>
            <w:tcBorders>
              <w:top w:val="single" w:sz="4" w:space="0" w:color="auto"/>
              <w:bottom w:val="single" w:sz="4" w:space="0" w:color="auto"/>
            </w:tcBorders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>Нижневартовская окружная клиническая больница</w:t>
            </w:r>
            <w:r w:rsidR="00673F13">
              <w:rPr>
                <w:rFonts w:ascii="Times New Roman" w:hAnsi="Times New Roman" w:cs="Times New Roman"/>
                <w:sz w:val="21"/>
                <w:szCs w:val="21"/>
              </w:rPr>
              <w:t xml:space="preserve"> № 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>Нижневартовская городская поликлиника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>Нижневартовская городская станция скорой медицинской помощи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</w:tr>
      <w:tr w:rsidR="00083291" w:rsidRPr="001575A4" w:rsidTr="00711775">
        <w:trPr>
          <w:trHeight w:val="105"/>
        </w:trPr>
        <w:tc>
          <w:tcPr>
            <w:tcW w:w="533" w:type="dxa"/>
            <w:vMerge/>
          </w:tcPr>
          <w:p w:rsidR="00083291" w:rsidRPr="001575A4" w:rsidRDefault="00083291" w:rsidP="007117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9" w:type="dxa"/>
            <w:vMerge/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0" w:type="dxa"/>
            <w:tcBorders>
              <w:top w:val="single" w:sz="4" w:space="0" w:color="auto"/>
            </w:tcBorders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Ханты-Мансийская районная больница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</w:tr>
      <w:tr w:rsidR="00083291" w:rsidRPr="001575A4" w:rsidTr="00711775">
        <w:trPr>
          <w:trHeight w:val="105"/>
        </w:trPr>
        <w:tc>
          <w:tcPr>
            <w:tcW w:w="533" w:type="dxa"/>
            <w:vMerge/>
          </w:tcPr>
          <w:p w:rsidR="00083291" w:rsidRPr="001575A4" w:rsidRDefault="00083291" w:rsidP="007117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9" w:type="dxa"/>
            <w:vMerge/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0" w:type="dxa"/>
            <w:tcBorders>
              <w:top w:val="single" w:sz="4" w:space="0" w:color="auto"/>
            </w:tcBorders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>Березовская районная больница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</w:tr>
      <w:tr w:rsidR="00083291" w:rsidRPr="001575A4" w:rsidTr="00711775">
        <w:trPr>
          <w:trHeight w:val="145"/>
        </w:trPr>
        <w:tc>
          <w:tcPr>
            <w:tcW w:w="533" w:type="dxa"/>
            <w:vMerge/>
          </w:tcPr>
          <w:p w:rsidR="00083291" w:rsidRPr="001575A4" w:rsidRDefault="00083291" w:rsidP="007117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9" w:type="dxa"/>
            <w:vMerge/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0" w:type="dxa"/>
            <w:tcBorders>
              <w:top w:val="single" w:sz="4" w:space="0" w:color="auto"/>
            </w:tcBorders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proofErr w:type="spellStart"/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Игримская</w:t>
            </w:r>
            <w:proofErr w:type="spellEnd"/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 районная больница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</w:tr>
      <w:tr w:rsidR="00083291" w:rsidRPr="001575A4" w:rsidTr="00711775">
        <w:trPr>
          <w:trHeight w:val="98"/>
        </w:trPr>
        <w:tc>
          <w:tcPr>
            <w:tcW w:w="533" w:type="dxa"/>
            <w:vMerge w:val="restart"/>
          </w:tcPr>
          <w:p w:rsidR="00083291" w:rsidRPr="001575A4" w:rsidRDefault="00083291" w:rsidP="007117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  <w:r w:rsidRPr="001575A4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649" w:type="dxa"/>
            <w:vMerge w:val="restart"/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>Сургутская окружная клиническая больница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6600" w:type="dxa"/>
            <w:tcBorders>
              <w:bottom w:val="single" w:sz="4" w:space="0" w:color="auto"/>
            </w:tcBorders>
          </w:tcPr>
          <w:p w:rsidR="00083291" w:rsidRPr="001575A4" w:rsidRDefault="00083291" w:rsidP="00711775">
            <w:pPr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  <w:r w:rsidRPr="001575A4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  <w:t xml:space="preserve">БУ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  <w:t>«</w:t>
            </w:r>
            <w:r w:rsidRPr="001575A4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  <w:t>Федоровская городская больница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083291" w:rsidRPr="001575A4" w:rsidTr="00711775">
        <w:trPr>
          <w:trHeight w:val="111"/>
        </w:trPr>
        <w:tc>
          <w:tcPr>
            <w:tcW w:w="533" w:type="dxa"/>
            <w:vMerge/>
          </w:tcPr>
          <w:p w:rsidR="00083291" w:rsidRPr="001575A4" w:rsidRDefault="00083291" w:rsidP="007117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9" w:type="dxa"/>
            <w:vMerge/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0" w:type="dxa"/>
            <w:tcBorders>
              <w:bottom w:val="single" w:sz="4" w:space="0" w:color="auto"/>
            </w:tcBorders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proofErr w:type="spellStart"/>
            <w:r w:rsidRPr="001575A4">
              <w:rPr>
                <w:rFonts w:ascii="Times New Roman" w:hAnsi="Times New Roman" w:cs="Times New Roman"/>
                <w:sz w:val="21"/>
                <w:szCs w:val="21"/>
              </w:rPr>
              <w:t>Лянторская</w:t>
            </w:r>
            <w:proofErr w:type="spellEnd"/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 городская больница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</w:tr>
      <w:tr w:rsidR="00083291" w:rsidRPr="001575A4" w:rsidTr="00711775">
        <w:trPr>
          <w:trHeight w:val="115"/>
        </w:trPr>
        <w:tc>
          <w:tcPr>
            <w:tcW w:w="533" w:type="dxa"/>
            <w:vMerge/>
          </w:tcPr>
          <w:p w:rsidR="00083291" w:rsidRPr="001575A4" w:rsidRDefault="00083291" w:rsidP="007117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9" w:type="dxa"/>
            <w:vMerge/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0" w:type="dxa"/>
            <w:tcBorders>
              <w:top w:val="single" w:sz="4" w:space="0" w:color="auto"/>
              <w:bottom w:val="single" w:sz="4" w:space="0" w:color="auto"/>
            </w:tcBorders>
          </w:tcPr>
          <w:p w:rsidR="00083291" w:rsidRPr="001575A4" w:rsidRDefault="00673F13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</w:t>
            </w:r>
            <w:r w:rsidR="00083291"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У </w:t>
            </w:r>
            <w:r w:rsidR="00083291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proofErr w:type="spellStart"/>
            <w:r w:rsidR="00083291" w:rsidRPr="001575A4">
              <w:rPr>
                <w:rFonts w:ascii="Times New Roman" w:hAnsi="Times New Roman" w:cs="Times New Roman"/>
                <w:sz w:val="21"/>
                <w:szCs w:val="21"/>
              </w:rPr>
              <w:t>Угутская</w:t>
            </w:r>
            <w:proofErr w:type="spellEnd"/>
            <w:r w:rsidR="00083291"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 участковая больница</w:t>
            </w:r>
            <w:r w:rsidR="00083291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</w:tr>
      <w:tr w:rsidR="00083291" w:rsidRPr="001575A4" w:rsidTr="00711775">
        <w:trPr>
          <w:trHeight w:val="77"/>
        </w:trPr>
        <w:tc>
          <w:tcPr>
            <w:tcW w:w="533" w:type="dxa"/>
            <w:vMerge/>
          </w:tcPr>
          <w:p w:rsidR="00083291" w:rsidRPr="001575A4" w:rsidRDefault="00083291" w:rsidP="007117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9" w:type="dxa"/>
            <w:vMerge/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0" w:type="dxa"/>
            <w:tcBorders>
              <w:top w:val="single" w:sz="4" w:space="0" w:color="auto"/>
              <w:bottom w:val="single" w:sz="4" w:space="0" w:color="auto"/>
            </w:tcBorders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Когалымская городская больница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</w:tr>
      <w:tr w:rsidR="00083291" w:rsidRPr="001575A4" w:rsidTr="00711775">
        <w:trPr>
          <w:trHeight w:val="77"/>
        </w:trPr>
        <w:tc>
          <w:tcPr>
            <w:tcW w:w="533" w:type="dxa"/>
            <w:vMerge/>
          </w:tcPr>
          <w:p w:rsidR="00083291" w:rsidRPr="001575A4" w:rsidRDefault="00083291" w:rsidP="007117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9" w:type="dxa"/>
            <w:vMerge/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0" w:type="dxa"/>
            <w:tcBorders>
              <w:top w:val="single" w:sz="4" w:space="0" w:color="auto"/>
              <w:bottom w:val="single" w:sz="4" w:space="0" w:color="auto"/>
            </w:tcBorders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proofErr w:type="spellStart"/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Нефтеюганская</w:t>
            </w:r>
            <w:proofErr w:type="spellEnd"/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окружная клиническая больница имени В.И. </w:t>
            </w:r>
            <w:proofErr w:type="spellStart"/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Яцкив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БУ</w:t>
            </w: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proofErr w:type="spellStart"/>
            <w:r w:rsidRPr="001575A4">
              <w:rPr>
                <w:rFonts w:ascii="Times New Roman" w:hAnsi="Times New Roman" w:cs="Times New Roman"/>
                <w:sz w:val="21"/>
                <w:szCs w:val="21"/>
              </w:rPr>
              <w:t>Нефтеюганская</w:t>
            </w:r>
            <w:proofErr w:type="spellEnd"/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 городская станция скорой медицинской помощи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</w:tr>
      <w:tr w:rsidR="00083291" w:rsidRPr="001575A4" w:rsidTr="00711775">
        <w:trPr>
          <w:trHeight w:val="80"/>
        </w:trPr>
        <w:tc>
          <w:tcPr>
            <w:tcW w:w="533" w:type="dxa"/>
            <w:vMerge/>
          </w:tcPr>
          <w:p w:rsidR="00083291" w:rsidRPr="001575A4" w:rsidRDefault="00083291" w:rsidP="007117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9" w:type="dxa"/>
            <w:vMerge/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0" w:type="dxa"/>
            <w:tcBorders>
              <w:top w:val="single" w:sz="4" w:space="0" w:color="auto"/>
            </w:tcBorders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Радужнинская городская больница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</w:tr>
      <w:tr w:rsidR="00083291" w:rsidRPr="001575A4" w:rsidTr="00711775">
        <w:trPr>
          <w:trHeight w:val="239"/>
        </w:trPr>
        <w:tc>
          <w:tcPr>
            <w:tcW w:w="533" w:type="dxa"/>
            <w:vMerge/>
          </w:tcPr>
          <w:p w:rsidR="00083291" w:rsidRPr="001575A4" w:rsidRDefault="00083291" w:rsidP="007117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9" w:type="dxa"/>
            <w:vMerge/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0" w:type="dxa"/>
            <w:tcBorders>
              <w:top w:val="single" w:sz="4" w:space="0" w:color="auto"/>
            </w:tcBorders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>Окружная клиническая больница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 г. Ханты-Мансийск</w:t>
            </w:r>
          </w:p>
          <w:p w:rsidR="00083291" w:rsidRPr="001575A4" w:rsidRDefault="00083291" w:rsidP="00711775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>Ханты-Мансийская городская клиническая станция скорой медицинской помощи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</w:tr>
      <w:tr w:rsidR="00083291" w:rsidRPr="001575A4" w:rsidTr="00711775">
        <w:trPr>
          <w:trHeight w:val="238"/>
        </w:trPr>
        <w:tc>
          <w:tcPr>
            <w:tcW w:w="533" w:type="dxa"/>
          </w:tcPr>
          <w:p w:rsidR="00083291" w:rsidRPr="001575A4" w:rsidRDefault="00083291" w:rsidP="007117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  <w:r w:rsidRPr="001575A4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649" w:type="dxa"/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>Нижневартовская окружная больница №2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6600" w:type="dxa"/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proofErr w:type="spellStart"/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Покачевская</w:t>
            </w:r>
            <w:proofErr w:type="spellEnd"/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городская больница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</w:tr>
      <w:tr w:rsidR="00083291" w:rsidRPr="001575A4" w:rsidTr="00711775">
        <w:trPr>
          <w:trHeight w:val="88"/>
        </w:trPr>
        <w:tc>
          <w:tcPr>
            <w:tcW w:w="533" w:type="dxa"/>
            <w:vMerge w:val="restart"/>
          </w:tcPr>
          <w:p w:rsidR="00083291" w:rsidRPr="001575A4" w:rsidRDefault="00083291" w:rsidP="007117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  <w:r w:rsidRPr="001575A4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649" w:type="dxa"/>
            <w:vMerge w:val="restart"/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proofErr w:type="spellStart"/>
            <w:r w:rsidRPr="001575A4">
              <w:rPr>
                <w:rFonts w:ascii="Times New Roman" w:hAnsi="Times New Roman" w:cs="Times New Roman"/>
                <w:sz w:val="21"/>
                <w:szCs w:val="21"/>
              </w:rPr>
              <w:t>Няганская</w:t>
            </w:r>
            <w:proofErr w:type="spellEnd"/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 окружная больница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0" w:type="dxa"/>
            <w:tcBorders>
              <w:top w:val="single" w:sz="4" w:space="0" w:color="auto"/>
              <w:bottom w:val="single" w:sz="4" w:space="0" w:color="auto"/>
            </w:tcBorders>
          </w:tcPr>
          <w:p w:rsidR="00083291" w:rsidRPr="001575A4" w:rsidRDefault="00083291" w:rsidP="00711775">
            <w:pPr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Пионерская районная больница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</w:tr>
      <w:tr w:rsidR="00083291" w:rsidRPr="001575A4" w:rsidTr="00711775">
        <w:trPr>
          <w:trHeight w:val="105"/>
        </w:trPr>
        <w:tc>
          <w:tcPr>
            <w:tcW w:w="533" w:type="dxa"/>
            <w:vMerge/>
          </w:tcPr>
          <w:p w:rsidR="00083291" w:rsidRPr="001575A4" w:rsidRDefault="00083291" w:rsidP="007117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9" w:type="dxa"/>
            <w:vMerge/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0" w:type="dxa"/>
            <w:tcBorders>
              <w:top w:val="single" w:sz="4" w:space="0" w:color="auto"/>
              <w:bottom w:val="single" w:sz="4" w:space="0" w:color="auto"/>
            </w:tcBorders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proofErr w:type="spellStart"/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Урайская</w:t>
            </w:r>
            <w:proofErr w:type="spellEnd"/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городская клиническая больница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</w:tr>
      <w:tr w:rsidR="00083291" w:rsidRPr="001575A4" w:rsidTr="00711775">
        <w:trPr>
          <w:trHeight w:val="72"/>
        </w:trPr>
        <w:tc>
          <w:tcPr>
            <w:tcW w:w="533" w:type="dxa"/>
            <w:vMerge/>
          </w:tcPr>
          <w:p w:rsidR="00083291" w:rsidRPr="001575A4" w:rsidRDefault="00083291" w:rsidP="007117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9" w:type="dxa"/>
            <w:vMerge/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0" w:type="dxa"/>
            <w:tcBorders>
              <w:top w:val="single" w:sz="4" w:space="0" w:color="auto"/>
              <w:bottom w:val="single" w:sz="4" w:space="0" w:color="auto"/>
            </w:tcBorders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proofErr w:type="spellStart"/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Кондинская</w:t>
            </w:r>
            <w:proofErr w:type="spellEnd"/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районная больница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</w:tr>
      <w:tr w:rsidR="00083291" w:rsidRPr="001575A4" w:rsidTr="00711775">
        <w:trPr>
          <w:trHeight w:val="88"/>
        </w:trPr>
        <w:tc>
          <w:tcPr>
            <w:tcW w:w="533" w:type="dxa"/>
            <w:vMerge/>
          </w:tcPr>
          <w:p w:rsidR="00083291" w:rsidRPr="001575A4" w:rsidRDefault="00083291" w:rsidP="007117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9" w:type="dxa"/>
            <w:vMerge/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0" w:type="dxa"/>
            <w:tcBorders>
              <w:top w:val="single" w:sz="4" w:space="0" w:color="auto"/>
              <w:bottom w:val="single" w:sz="4" w:space="0" w:color="auto"/>
            </w:tcBorders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Октябрьская районная больница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</w:tr>
      <w:tr w:rsidR="00083291" w:rsidRPr="001575A4" w:rsidTr="00711775">
        <w:trPr>
          <w:trHeight w:val="93"/>
        </w:trPr>
        <w:tc>
          <w:tcPr>
            <w:tcW w:w="533" w:type="dxa"/>
            <w:vMerge/>
          </w:tcPr>
          <w:p w:rsidR="00083291" w:rsidRPr="001575A4" w:rsidRDefault="00083291" w:rsidP="007117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9" w:type="dxa"/>
            <w:vMerge/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0" w:type="dxa"/>
            <w:tcBorders>
              <w:top w:val="single" w:sz="4" w:space="0" w:color="auto"/>
              <w:bottom w:val="single" w:sz="4" w:space="0" w:color="auto"/>
            </w:tcBorders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Югорская городская больница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</w:tr>
      <w:tr w:rsidR="00083291" w:rsidRPr="001575A4" w:rsidTr="00711775">
        <w:trPr>
          <w:trHeight w:val="89"/>
        </w:trPr>
        <w:tc>
          <w:tcPr>
            <w:tcW w:w="533" w:type="dxa"/>
            <w:vMerge/>
          </w:tcPr>
          <w:p w:rsidR="00083291" w:rsidRPr="001575A4" w:rsidRDefault="00083291" w:rsidP="007117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9" w:type="dxa"/>
            <w:vMerge/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0" w:type="dxa"/>
            <w:tcBorders>
              <w:top w:val="single" w:sz="4" w:space="0" w:color="auto"/>
              <w:bottom w:val="single" w:sz="4" w:space="0" w:color="auto"/>
            </w:tcBorders>
          </w:tcPr>
          <w:p w:rsidR="00083291" w:rsidRPr="001575A4" w:rsidRDefault="00673F13" w:rsidP="00711775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А</w:t>
            </w:r>
            <w:r w:rsidR="00083291"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У </w:t>
            </w:r>
            <w:r w:rsidR="0008329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r w:rsidR="00083291"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Советская районная больница</w:t>
            </w:r>
            <w:r w:rsidR="0008329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</w:tr>
      <w:tr w:rsidR="00083291" w:rsidRPr="001575A4" w:rsidTr="00711775">
        <w:trPr>
          <w:trHeight w:val="171"/>
        </w:trPr>
        <w:tc>
          <w:tcPr>
            <w:tcW w:w="533" w:type="dxa"/>
          </w:tcPr>
          <w:p w:rsidR="00083291" w:rsidRPr="001575A4" w:rsidRDefault="00083291" w:rsidP="007117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</w:pPr>
            <w:r w:rsidRPr="001575A4">
              <w:rPr>
                <w:rFonts w:ascii="Times New Roman" w:eastAsia="Times New Roman" w:hAnsi="Times New Roman" w:cs="Times New Roman"/>
                <w:iCs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649" w:type="dxa"/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proofErr w:type="spellStart"/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Нефтеюганская</w:t>
            </w:r>
            <w:proofErr w:type="spellEnd"/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окружная клиническая больница имени В.И. </w:t>
            </w:r>
            <w:proofErr w:type="spellStart"/>
            <w:r w:rsidRPr="001575A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Яцкив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6600" w:type="dxa"/>
            <w:tcBorders>
              <w:top w:val="single" w:sz="4" w:space="0" w:color="auto"/>
              <w:bottom w:val="single" w:sz="4" w:space="0" w:color="auto"/>
            </w:tcBorders>
          </w:tcPr>
          <w:p w:rsidR="00083291" w:rsidRPr="001575A4" w:rsidRDefault="00083291" w:rsidP="00711775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proofErr w:type="spellStart"/>
            <w:r w:rsidRPr="001575A4">
              <w:rPr>
                <w:rFonts w:ascii="Times New Roman" w:hAnsi="Times New Roman" w:cs="Times New Roman"/>
                <w:sz w:val="21"/>
                <w:szCs w:val="21"/>
              </w:rPr>
              <w:t>Нефтеюганская</w:t>
            </w:r>
            <w:proofErr w:type="spellEnd"/>
            <w:r w:rsidRPr="001575A4">
              <w:rPr>
                <w:rFonts w:ascii="Times New Roman" w:hAnsi="Times New Roman" w:cs="Times New Roman"/>
                <w:sz w:val="21"/>
                <w:szCs w:val="21"/>
              </w:rPr>
              <w:t xml:space="preserve"> районная больница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</w:tr>
    </w:tbl>
    <w:p w:rsidR="00083291" w:rsidRDefault="00083291" w:rsidP="005C59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291" w:rsidRDefault="00083291" w:rsidP="005C59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9DA" w:rsidRPr="007B194F" w:rsidRDefault="005C59DA" w:rsidP="005C59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 w:rsidRPr="007B19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5C59DA" w:rsidRPr="007B194F" w:rsidRDefault="005C59DA" w:rsidP="005C59D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</w:t>
      </w:r>
      <w:proofErr w:type="spellStart"/>
      <w:r w:rsidRPr="007B194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Депздрава</w:t>
      </w:r>
      <w:proofErr w:type="spellEnd"/>
      <w:r w:rsidRPr="007B1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Югры </w:t>
      </w:r>
    </w:p>
    <w:p w:rsidR="007821DD" w:rsidRPr="007B194F" w:rsidRDefault="007821DD" w:rsidP="007821DD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17.03.2016</w:t>
      </w:r>
      <w:r w:rsidRPr="007B1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252</w:t>
      </w:r>
    </w:p>
    <w:p w:rsidR="003851E4" w:rsidRPr="00562A94" w:rsidRDefault="003851E4" w:rsidP="00385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1E4" w:rsidRPr="005C59DA" w:rsidRDefault="003851E4" w:rsidP="005C5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5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проверки</w:t>
      </w:r>
    </w:p>
    <w:p w:rsidR="003851E4" w:rsidRPr="005C59DA" w:rsidRDefault="003851E4" w:rsidP="005C5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1E4" w:rsidRPr="003D1D85" w:rsidRDefault="003851E4" w:rsidP="003D1D85">
      <w:pPr>
        <w:pStyle w:val="a3"/>
        <w:widowControl w:val="0"/>
        <w:numPr>
          <w:ilvl w:val="0"/>
          <w:numId w:val="1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выполнения этапов, условий и сроков оказания медицинской помощи по соответствующему виду, профилю заболевания или </w:t>
      </w:r>
      <w:r w:rsidR="003D1D85"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состояний,</w:t>
      </w:r>
      <w:r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регламентированных порядками оказания медицинской помощи.</w:t>
      </w:r>
    </w:p>
    <w:p w:rsidR="003851E4" w:rsidRPr="003D1D85" w:rsidRDefault="003851E4" w:rsidP="003D1D85">
      <w:pPr>
        <w:pStyle w:val="a3"/>
        <w:widowControl w:val="0"/>
        <w:numPr>
          <w:ilvl w:val="0"/>
          <w:numId w:val="1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организации деятельности медицинской организации, ее структурного подразделения, врача требованиям положений, регламентированных порядками оказания медицинской помощи.</w:t>
      </w:r>
    </w:p>
    <w:p w:rsidR="003851E4" w:rsidRPr="003D1D85" w:rsidRDefault="003851E4" w:rsidP="003D1D85">
      <w:pPr>
        <w:pStyle w:val="a3"/>
        <w:widowControl w:val="0"/>
        <w:numPr>
          <w:ilvl w:val="0"/>
          <w:numId w:val="1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требований стандартов оснащения медицинской организации, </w:t>
      </w:r>
      <w:r w:rsidR="003D1D85"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>ее структурных подразделений,</w:t>
      </w:r>
      <w:r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регламентированных порядками оказания медицинской помощи.</w:t>
      </w:r>
    </w:p>
    <w:p w:rsidR="003851E4" w:rsidRPr="003D1D85" w:rsidRDefault="003851E4" w:rsidP="003D1D85">
      <w:pPr>
        <w:pStyle w:val="a3"/>
        <w:widowControl w:val="0"/>
        <w:numPr>
          <w:ilvl w:val="0"/>
          <w:numId w:val="1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штатного расписания рекомендуемым штатным нормативам </w:t>
      </w:r>
      <w:proofErr w:type="gramStart"/>
      <w:r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регламентированных</w:t>
      </w:r>
      <w:proofErr w:type="gramEnd"/>
      <w:r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порядками оказания медицинской помощи.</w:t>
      </w:r>
    </w:p>
    <w:p w:rsidR="003851E4" w:rsidRPr="003D1D85" w:rsidRDefault="003851E4" w:rsidP="003D1D85">
      <w:pPr>
        <w:pStyle w:val="a3"/>
        <w:widowControl w:val="0"/>
        <w:numPr>
          <w:ilvl w:val="0"/>
          <w:numId w:val="1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деятельности организации иным установленным положениям исходя из особенностей оказания медицинской помощи.</w:t>
      </w:r>
    </w:p>
    <w:p w:rsidR="003851E4" w:rsidRPr="003D1D85" w:rsidRDefault="003851E4" w:rsidP="003D1D85">
      <w:pPr>
        <w:pStyle w:val="a3"/>
        <w:widowControl w:val="0"/>
        <w:numPr>
          <w:ilvl w:val="0"/>
          <w:numId w:val="1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выполнения медицинских услуг в зависимости от усредненных показателей частоты и кратности их применения, обоснованность назначения медицинских услуг, имеющих усредненную частоту менее 1,0, полнота выполнения услуг с усредненной частотой 1,0 в соответствии со </w:t>
      </w:r>
      <w:hyperlink r:id="rId11" w:history="1">
        <w:r w:rsidRPr="003D1D8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стандарт</w:t>
        </w:r>
      </w:hyperlink>
      <w:r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медицинской помощи.</w:t>
      </w:r>
    </w:p>
    <w:p w:rsidR="003851E4" w:rsidRPr="003D1D85" w:rsidRDefault="003851E4" w:rsidP="003D1D85">
      <w:pPr>
        <w:pStyle w:val="a3"/>
        <w:widowControl w:val="0"/>
        <w:numPr>
          <w:ilvl w:val="0"/>
          <w:numId w:val="1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Обоснованность и полнота назначения лекарственных препаратов, в соответствии со </w:t>
      </w:r>
      <w:hyperlink r:id="rId12" w:history="1">
        <w:r w:rsidRPr="003D1D8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стандарт</w:t>
        </w:r>
      </w:hyperlink>
      <w:r w:rsidR="00A241D2"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медицинской помощи, в том числе:</w:t>
      </w:r>
    </w:p>
    <w:p w:rsidR="00A241D2" w:rsidRPr="003D1D85" w:rsidRDefault="00A241D2" w:rsidP="003D1D85">
      <w:pPr>
        <w:pStyle w:val="a3"/>
        <w:widowControl w:val="0"/>
        <w:numPr>
          <w:ilvl w:val="1"/>
          <w:numId w:val="1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Своевременность назначения и начала терапии пациен</w:t>
      </w:r>
      <w:proofErr w:type="gramStart"/>
      <w:r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>т(</w:t>
      </w:r>
      <w:proofErr w:type="gramEnd"/>
      <w:r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>ом)</w:t>
      </w:r>
      <w:proofErr w:type="spellStart"/>
      <w:r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proofErr w:type="spellEnd"/>
      <w:r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антибактериальных препаратов;</w:t>
      </w:r>
    </w:p>
    <w:p w:rsidR="00A241D2" w:rsidRPr="003D1D85" w:rsidRDefault="00A241D2" w:rsidP="003D1D85">
      <w:pPr>
        <w:pStyle w:val="a3"/>
        <w:widowControl w:val="0"/>
        <w:numPr>
          <w:ilvl w:val="1"/>
          <w:numId w:val="1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 подобранной дозы антибактериального препарата;</w:t>
      </w:r>
    </w:p>
    <w:p w:rsidR="00A241D2" w:rsidRPr="003D1D85" w:rsidRDefault="00A241D2" w:rsidP="003D1D85">
      <w:pPr>
        <w:pStyle w:val="a3"/>
        <w:widowControl w:val="0"/>
        <w:numPr>
          <w:ilvl w:val="1"/>
          <w:numId w:val="1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длительности назначения антибактериального препарата;</w:t>
      </w:r>
    </w:p>
    <w:p w:rsidR="00A241D2" w:rsidRPr="003D1D85" w:rsidRDefault="00A241D2" w:rsidP="003D1D85">
      <w:pPr>
        <w:pStyle w:val="a3"/>
        <w:widowControl w:val="0"/>
        <w:numPr>
          <w:ilvl w:val="1"/>
          <w:numId w:val="1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Своевременность и правильность проведения смены антибактериального препарата при наличии медицинских показаний.</w:t>
      </w:r>
    </w:p>
    <w:p w:rsidR="003851E4" w:rsidRPr="003D1D85" w:rsidRDefault="003851E4" w:rsidP="003D1D85">
      <w:pPr>
        <w:pStyle w:val="a3"/>
        <w:widowControl w:val="0"/>
        <w:numPr>
          <w:ilvl w:val="0"/>
          <w:numId w:val="1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Обоснованность и полнота назначения видов лечебного питания, включая специализированные продукты лечебного питания в соответствии со </w:t>
      </w:r>
      <w:hyperlink r:id="rId13" w:history="1">
        <w:r w:rsidRPr="003D1D8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стандарт</w:t>
        </w:r>
      </w:hyperlink>
      <w:r w:rsidRPr="003D1D85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медицинской помощи.</w:t>
      </w:r>
    </w:p>
    <w:p w:rsidR="005C59DA" w:rsidRPr="007821DD" w:rsidRDefault="003851E4" w:rsidP="007821DD">
      <w:pPr>
        <w:pStyle w:val="a3"/>
        <w:widowControl w:val="0"/>
        <w:numPr>
          <w:ilvl w:val="0"/>
          <w:numId w:val="1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52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иных положений, исходя из особенностей заболевания (состояния).</w:t>
      </w:r>
    </w:p>
    <w:sectPr w:rsidR="005C59DA" w:rsidRPr="007821DD" w:rsidSect="007821DD">
      <w:headerReference w:type="default" r:id="rId14"/>
      <w:footerReference w:type="even" r:id="rId15"/>
      <w:footerReference w:type="default" r:id="rId16"/>
      <w:pgSz w:w="11906" w:h="16838"/>
      <w:pgMar w:top="1531" w:right="1418" w:bottom="124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C10" w:rsidRDefault="00DF7C10" w:rsidP="009823C2">
      <w:pPr>
        <w:spacing w:after="0" w:line="240" w:lineRule="auto"/>
      </w:pPr>
      <w:r>
        <w:separator/>
      </w:r>
    </w:p>
  </w:endnote>
  <w:endnote w:type="continuationSeparator" w:id="0">
    <w:p w:rsidR="00DF7C10" w:rsidRDefault="00DF7C10" w:rsidP="00982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066" w:rsidRDefault="007C1066" w:rsidP="007C106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C1066" w:rsidRDefault="007C1066" w:rsidP="007C1066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066" w:rsidRDefault="007C1066" w:rsidP="007C106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821DD">
      <w:rPr>
        <w:rStyle w:val="ab"/>
        <w:noProof/>
      </w:rPr>
      <w:t>6</w:t>
    </w:r>
    <w:r>
      <w:rPr>
        <w:rStyle w:val="ab"/>
      </w:rPr>
      <w:fldChar w:fldCharType="end"/>
    </w:r>
  </w:p>
  <w:p w:rsidR="007C1066" w:rsidRDefault="007C1066" w:rsidP="007C1066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C10" w:rsidRDefault="00DF7C10" w:rsidP="009823C2">
      <w:pPr>
        <w:spacing w:after="0" w:line="240" w:lineRule="auto"/>
      </w:pPr>
      <w:r>
        <w:separator/>
      </w:r>
    </w:p>
  </w:footnote>
  <w:footnote w:type="continuationSeparator" w:id="0">
    <w:p w:rsidR="00DF7C10" w:rsidRDefault="00DF7C10" w:rsidP="00982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0874346"/>
      <w:docPartObj>
        <w:docPartGallery w:val="Page Numbers (Top of Page)"/>
        <w:docPartUnique/>
      </w:docPartObj>
    </w:sdtPr>
    <w:sdtEndPr/>
    <w:sdtContent>
      <w:p w:rsidR="007C1066" w:rsidRDefault="007C106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21DD">
          <w:rPr>
            <w:noProof/>
          </w:rPr>
          <w:t>6</w:t>
        </w:r>
        <w:r>
          <w:fldChar w:fldCharType="end"/>
        </w:r>
      </w:p>
    </w:sdtContent>
  </w:sdt>
  <w:p w:rsidR="007C1066" w:rsidRDefault="007C1066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A6021"/>
    <w:multiLevelType w:val="multilevel"/>
    <w:tmpl w:val="E5A440F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</w:rPr>
    </w:lvl>
  </w:abstractNum>
  <w:abstractNum w:abstractNumId="1">
    <w:nsid w:val="0AAF11A7"/>
    <w:multiLevelType w:val="hybridMultilevel"/>
    <w:tmpl w:val="B59EFC6E"/>
    <w:lvl w:ilvl="0" w:tplc="2B8C28DA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CE71F48"/>
    <w:multiLevelType w:val="multilevel"/>
    <w:tmpl w:val="CD9A10B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</w:rPr>
    </w:lvl>
  </w:abstractNum>
  <w:abstractNum w:abstractNumId="3">
    <w:nsid w:val="0D1F02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F62959"/>
    <w:multiLevelType w:val="multilevel"/>
    <w:tmpl w:val="6616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40"/>
        </w:tabs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00"/>
        </w:tabs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60"/>
        </w:tabs>
        <w:ind w:left="4560" w:hanging="1800"/>
      </w:pPr>
      <w:rPr>
        <w:rFonts w:hint="default"/>
      </w:rPr>
    </w:lvl>
  </w:abstractNum>
  <w:abstractNum w:abstractNumId="5">
    <w:nsid w:val="1DDD4D42"/>
    <w:multiLevelType w:val="hybridMultilevel"/>
    <w:tmpl w:val="AED8338E"/>
    <w:lvl w:ilvl="0" w:tplc="809C85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B9F3E75"/>
    <w:multiLevelType w:val="hybridMultilevel"/>
    <w:tmpl w:val="7C1CBBD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4CDC65DE"/>
    <w:multiLevelType w:val="hybridMultilevel"/>
    <w:tmpl w:val="A08A6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4C1DBB"/>
    <w:multiLevelType w:val="multilevel"/>
    <w:tmpl w:val="7762538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9">
    <w:nsid w:val="60F1486B"/>
    <w:multiLevelType w:val="hybridMultilevel"/>
    <w:tmpl w:val="275EAAFE"/>
    <w:lvl w:ilvl="0" w:tplc="970A08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6B321F72"/>
    <w:multiLevelType w:val="hybridMultilevel"/>
    <w:tmpl w:val="94643BF6"/>
    <w:lvl w:ilvl="0" w:tplc="412EDF8C">
      <w:start w:val="1"/>
      <w:numFmt w:val="decimal"/>
      <w:lvlText w:val="%1)"/>
      <w:lvlJc w:val="left"/>
      <w:pPr>
        <w:ind w:left="9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EF1444A"/>
    <w:multiLevelType w:val="hybridMultilevel"/>
    <w:tmpl w:val="C01A596C"/>
    <w:lvl w:ilvl="0" w:tplc="032609E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11"/>
  </w:num>
  <w:num w:numId="6">
    <w:abstractNumId w:val="1"/>
  </w:num>
  <w:num w:numId="7">
    <w:abstractNumId w:val="2"/>
  </w:num>
  <w:num w:numId="8">
    <w:abstractNumId w:val="8"/>
  </w:num>
  <w:num w:numId="9">
    <w:abstractNumId w:val="6"/>
  </w:num>
  <w:num w:numId="10">
    <w:abstractNumId w:val="10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EC9"/>
    <w:rsid w:val="0000684A"/>
    <w:rsid w:val="00007138"/>
    <w:rsid w:val="000141A1"/>
    <w:rsid w:val="000202DC"/>
    <w:rsid w:val="000209EF"/>
    <w:rsid w:val="00020E64"/>
    <w:rsid w:val="00022D7A"/>
    <w:rsid w:val="00027705"/>
    <w:rsid w:val="0003552C"/>
    <w:rsid w:val="00050C72"/>
    <w:rsid w:val="00051F9A"/>
    <w:rsid w:val="00053992"/>
    <w:rsid w:val="0005576B"/>
    <w:rsid w:val="00057798"/>
    <w:rsid w:val="00065619"/>
    <w:rsid w:val="0006702B"/>
    <w:rsid w:val="00083291"/>
    <w:rsid w:val="00087B2B"/>
    <w:rsid w:val="000A27C0"/>
    <w:rsid w:val="000B1BD0"/>
    <w:rsid w:val="000C2C47"/>
    <w:rsid w:val="000C5520"/>
    <w:rsid w:val="000C77B6"/>
    <w:rsid w:val="000D050E"/>
    <w:rsid w:val="000F1C6E"/>
    <w:rsid w:val="000F2F5D"/>
    <w:rsid w:val="001048DA"/>
    <w:rsid w:val="00117933"/>
    <w:rsid w:val="001575A4"/>
    <w:rsid w:val="001721C9"/>
    <w:rsid w:val="00172246"/>
    <w:rsid w:val="001753BC"/>
    <w:rsid w:val="00183057"/>
    <w:rsid w:val="0019226F"/>
    <w:rsid w:val="00197D8C"/>
    <w:rsid w:val="001A1B2D"/>
    <w:rsid w:val="001A3C9B"/>
    <w:rsid w:val="001A3F91"/>
    <w:rsid w:val="001B63CC"/>
    <w:rsid w:val="001C728F"/>
    <w:rsid w:val="001D7E41"/>
    <w:rsid w:val="001E7C8F"/>
    <w:rsid w:val="002000EC"/>
    <w:rsid w:val="0020475D"/>
    <w:rsid w:val="0021705A"/>
    <w:rsid w:val="00220CB1"/>
    <w:rsid w:val="00226089"/>
    <w:rsid w:val="00227427"/>
    <w:rsid w:val="00232060"/>
    <w:rsid w:val="00234390"/>
    <w:rsid w:val="002511E3"/>
    <w:rsid w:val="002649E8"/>
    <w:rsid w:val="00277294"/>
    <w:rsid w:val="002802CA"/>
    <w:rsid w:val="00292F12"/>
    <w:rsid w:val="002A4D4B"/>
    <w:rsid w:val="002B0E6E"/>
    <w:rsid w:val="002B2A4E"/>
    <w:rsid w:val="002B2DB3"/>
    <w:rsid w:val="002C3FE2"/>
    <w:rsid w:val="002C438D"/>
    <w:rsid w:val="002D024C"/>
    <w:rsid w:val="002D4804"/>
    <w:rsid w:val="002E19BD"/>
    <w:rsid w:val="002F2666"/>
    <w:rsid w:val="002F726F"/>
    <w:rsid w:val="00301014"/>
    <w:rsid w:val="00302EEA"/>
    <w:rsid w:val="003124FE"/>
    <w:rsid w:val="00316F62"/>
    <w:rsid w:val="00317CA3"/>
    <w:rsid w:val="003257EA"/>
    <w:rsid w:val="00330983"/>
    <w:rsid w:val="0035057B"/>
    <w:rsid w:val="00371E0C"/>
    <w:rsid w:val="003851E4"/>
    <w:rsid w:val="003872AD"/>
    <w:rsid w:val="00396BA8"/>
    <w:rsid w:val="003B3765"/>
    <w:rsid w:val="003C2DE4"/>
    <w:rsid w:val="003D1D85"/>
    <w:rsid w:val="00413AB4"/>
    <w:rsid w:val="004217CB"/>
    <w:rsid w:val="00424B39"/>
    <w:rsid w:val="00434135"/>
    <w:rsid w:val="00442624"/>
    <w:rsid w:val="00460C36"/>
    <w:rsid w:val="00461B67"/>
    <w:rsid w:val="004675BD"/>
    <w:rsid w:val="00470C63"/>
    <w:rsid w:val="00496544"/>
    <w:rsid w:val="004A3D5F"/>
    <w:rsid w:val="004E2D75"/>
    <w:rsid w:val="004E44DB"/>
    <w:rsid w:val="004F220F"/>
    <w:rsid w:val="00500317"/>
    <w:rsid w:val="00520850"/>
    <w:rsid w:val="00541734"/>
    <w:rsid w:val="00546200"/>
    <w:rsid w:val="00562A94"/>
    <w:rsid w:val="005740A2"/>
    <w:rsid w:val="00587733"/>
    <w:rsid w:val="005965F5"/>
    <w:rsid w:val="005C1DB3"/>
    <w:rsid w:val="005C2ECC"/>
    <w:rsid w:val="005C3854"/>
    <w:rsid w:val="005C3EC9"/>
    <w:rsid w:val="005C59DA"/>
    <w:rsid w:val="005F75BC"/>
    <w:rsid w:val="0062721F"/>
    <w:rsid w:val="00637DAE"/>
    <w:rsid w:val="00640DB8"/>
    <w:rsid w:val="00643C4D"/>
    <w:rsid w:val="0065461C"/>
    <w:rsid w:val="00656B58"/>
    <w:rsid w:val="00661E68"/>
    <w:rsid w:val="0066204B"/>
    <w:rsid w:val="00664A41"/>
    <w:rsid w:val="0066706F"/>
    <w:rsid w:val="00672452"/>
    <w:rsid w:val="00673F13"/>
    <w:rsid w:val="006749C4"/>
    <w:rsid w:val="00676106"/>
    <w:rsid w:val="00694E90"/>
    <w:rsid w:val="0069726F"/>
    <w:rsid w:val="006A11FE"/>
    <w:rsid w:val="006B1605"/>
    <w:rsid w:val="006B7553"/>
    <w:rsid w:val="006C53F9"/>
    <w:rsid w:val="006D6CCC"/>
    <w:rsid w:val="006E2B37"/>
    <w:rsid w:val="006F0352"/>
    <w:rsid w:val="007069D3"/>
    <w:rsid w:val="00727F53"/>
    <w:rsid w:val="00735172"/>
    <w:rsid w:val="00741B89"/>
    <w:rsid w:val="00744838"/>
    <w:rsid w:val="00747B15"/>
    <w:rsid w:val="007502DE"/>
    <w:rsid w:val="00751488"/>
    <w:rsid w:val="007763AD"/>
    <w:rsid w:val="007821DD"/>
    <w:rsid w:val="007A13D6"/>
    <w:rsid w:val="007B194F"/>
    <w:rsid w:val="007B7DE8"/>
    <w:rsid w:val="007C1066"/>
    <w:rsid w:val="007C56CE"/>
    <w:rsid w:val="007D32DC"/>
    <w:rsid w:val="007E396C"/>
    <w:rsid w:val="007F230E"/>
    <w:rsid w:val="007F69B2"/>
    <w:rsid w:val="00800B5E"/>
    <w:rsid w:val="008115DE"/>
    <w:rsid w:val="00811A35"/>
    <w:rsid w:val="00812C87"/>
    <w:rsid w:val="00825AE9"/>
    <w:rsid w:val="0083092B"/>
    <w:rsid w:val="00836DFE"/>
    <w:rsid w:val="0084342B"/>
    <w:rsid w:val="00852654"/>
    <w:rsid w:val="008659A2"/>
    <w:rsid w:val="008722ED"/>
    <w:rsid w:val="00877833"/>
    <w:rsid w:val="008851A0"/>
    <w:rsid w:val="008B1AE8"/>
    <w:rsid w:val="008B7518"/>
    <w:rsid w:val="008D5479"/>
    <w:rsid w:val="008E76D9"/>
    <w:rsid w:val="008F42DE"/>
    <w:rsid w:val="009114AE"/>
    <w:rsid w:val="00923B09"/>
    <w:rsid w:val="009303E1"/>
    <w:rsid w:val="009343F9"/>
    <w:rsid w:val="00956E43"/>
    <w:rsid w:val="0096288C"/>
    <w:rsid w:val="00972AEC"/>
    <w:rsid w:val="009777C5"/>
    <w:rsid w:val="009823C2"/>
    <w:rsid w:val="00986668"/>
    <w:rsid w:val="009963B2"/>
    <w:rsid w:val="009A2356"/>
    <w:rsid w:val="009A6288"/>
    <w:rsid w:val="009A7855"/>
    <w:rsid w:val="009B7771"/>
    <w:rsid w:val="009C7435"/>
    <w:rsid w:val="009D0416"/>
    <w:rsid w:val="009D35DB"/>
    <w:rsid w:val="009E001A"/>
    <w:rsid w:val="009E64BD"/>
    <w:rsid w:val="009F210C"/>
    <w:rsid w:val="00A00EC8"/>
    <w:rsid w:val="00A06900"/>
    <w:rsid w:val="00A07103"/>
    <w:rsid w:val="00A23765"/>
    <w:rsid w:val="00A241D2"/>
    <w:rsid w:val="00A25AFC"/>
    <w:rsid w:val="00A31BFF"/>
    <w:rsid w:val="00A36EBE"/>
    <w:rsid w:val="00A43397"/>
    <w:rsid w:val="00A63BAB"/>
    <w:rsid w:val="00A651F2"/>
    <w:rsid w:val="00A67C8C"/>
    <w:rsid w:val="00AA326B"/>
    <w:rsid w:val="00AB2773"/>
    <w:rsid w:val="00AC34D9"/>
    <w:rsid w:val="00AE3C53"/>
    <w:rsid w:val="00AE6ED4"/>
    <w:rsid w:val="00AF14C9"/>
    <w:rsid w:val="00B036AA"/>
    <w:rsid w:val="00B4537D"/>
    <w:rsid w:val="00B4578B"/>
    <w:rsid w:val="00B7148C"/>
    <w:rsid w:val="00B9551D"/>
    <w:rsid w:val="00B97651"/>
    <w:rsid w:val="00BC511E"/>
    <w:rsid w:val="00BC5B01"/>
    <w:rsid w:val="00BD45AE"/>
    <w:rsid w:val="00BE6558"/>
    <w:rsid w:val="00BF4AED"/>
    <w:rsid w:val="00BF586A"/>
    <w:rsid w:val="00C06031"/>
    <w:rsid w:val="00C071CE"/>
    <w:rsid w:val="00C24A4F"/>
    <w:rsid w:val="00C25441"/>
    <w:rsid w:val="00C340EC"/>
    <w:rsid w:val="00C45D5A"/>
    <w:rsid w:val="00C5725D"/>
    <w:rsid w:val="00CA7EE2"/>
    <w:rsid w:val="00CC555C"/>
    <w:rsid w:val="00CD1A83"/>
    <w:rsid w:val="00CD593D"/>
    <w:rsid w:val="00CE6677"/>
    <w:rsid w:val="00CF3549"/>
    <w:rsid w:val="00D03E8F"/>
    <w:rsid w:val="00D12698"/>
    <w:rsid w:val="00D20CE8"/>
    <w:rsid w:val="00D24D02"/>
    <w:rsid w:val="00D25612"/>
    <w:rsid w:val="00D26FAE"/>
    <w:rsid w:val="00D27563"/>
    <w:rsid w:val="00D444EA"/>
    <w:rsid w:val="00D603BA"/>
    <w:rsid w:val="00D65169"/>
    <w:rsid w:val="00D81B6B"/>
    <w:rsid w:val="00D87FCD"/>
    <w:rsid w:val="00DA5E07"/>
    <w:rsid w:val="00DB1DB9"/>
    <w:rsid w:val="00DD0CF9"/>
    <w:rsid w:val="00DD2EA2"/>
    <w:rsid w:val="00DD49BA"/>
    <w:rsid w:val="00DD554B"/>
    <w:rsid w:val="00DF2541"/>
    <w:rsid w:val="00DF7C10"/>
    <w:rsid w:val="00E133DB"/>
    <w:rsid w:val="00E64814"/>
    <w:rsid w:val="00EA19F7"/>
    <w:rsid w:val="00EB2EE3"/>
    <w:rsid w:val="00EC147A"/>
    <w:rsid w:val="00F0537F"/>
    <w:rsid w:val="00F120D1"/>
    <w:rsid w:val="00F32984"/>
    <w:rsid w:val="00F32AF8"/>
    <w:rsid w:val="00F340DA"/>
    <w:rsid w:val="00F439B8"/>
    <w:rsid w:val="00F6284D"/>
    <w:rsid w:val="00F73B86"/>
    <w:rsid w:val="00F7527D"/>
    <w:rsid w:val="00F93D9C"/>
    <w:rsid w:val="00FA0126"/>
    <w:rsid w:val="00FA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6C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19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7B19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62A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6C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00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0E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B1DB9"/>
    <w:rPr>
      <w:b/>
      <w:bCs/>
    </w:rPr>
  </w:style>
  <w:style w:type="character" w:styleId="a7">
    <w:name w:val="Hyperlink"/>
    <w:basedOn w:val="a0"/>
    <w:uiPriority w:val="99"/>
    <w:unhideWhenUsed/>
    <w:rsid w:val="0084342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51F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print">
    <w:name w:val="noprint"/>
    <w:basedOn w:val="a0"/>
    <w:rsid w:val="00051F9A"/>
  </w:style>
  <w:style w:type="character" w:customStyle="1" w:styleId="printonly1">
    <w:name w:val="printonly1"/>
    <w:rsid w:val="00051F9A"/>
    <w:rPr>
      <w:vanish/>
      <w:webHidden w:val="0"/>
      <w:specVanish w:val="0"/>
    </w:rPr>
  </w:style>
  <w:style w:type="paragraph" w:styleId="21">
    <w:name w:val="Body Text 2"/>
    <w:basedOn w:val="a"/>
    <w:link w:val="22"/>
    <w:rsid w:val="00F32AF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F32A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194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B194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9">
    <w:name w:val="footer"/>
    <w:basedOn w:val="a"/>
    <w:link w:val="aa"/>
    <w:rsid w:val="005C59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5C59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5C59DA"/>
  </w:style>
  <w:style w:type="paragraph" w:styleId="ac">
    <w:name w:val="Body Text"/>
    <w:basedOn w:val="a"/>
    <w:link w:val="ad"/>
    <w:rsid w:val="005C59D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5C59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 Spacing"/>
    <w:uiPriority w:val="1"/>
    <w:qFormat/>
    <w:rsid w:val="005C59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5C59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982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823C2"/>
  </w:style>
  <w:style w:type="paragraph" w:styleId="af1">
    <w:name w:val="Normal (Web)"/>
    <w:basedOn w:val="a"/>
    <w:uiPriority w:val="99"/>
    <w:semiHidden/>
    <w:unhideWhenUsed/>
    <w:rsid w:val="00F75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6C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19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7B19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62A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6C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00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0E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B1DB9"/>
    <w:rPr>
      <w:b/>
      <w:bCs/>
    </w:rPr>
  </w:style>
  <w:style w:type="character" w:styleId="a7">
    <w:name w:val="Hyperlink"/>
    <w:basedOn w:val="a0"/>
    <w:uiPriority w:val="99"/>
    <w:unhideWhenUsed/>
    <w:rsid w:val="0084342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51F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print">
    <w:name w:val="noprint"/>
    <w:basedOn w:val="a0"/>
    <w:rsid w:val="00051F9A"/>
  </w:style>
  <w:style w:type="character" w:customStyle="1" w:styleId="printonly1">
    <w:name w:val="printonly1"/>
    <w:rsid w:val="00051F9A"/>
    <w:rPr>
      <w:vanish/>
      <w:webHidden w:val="0"/>
      <w:specVanish w:val="0"/>
    </w:rPr>
  </w:style>
  <w:style w:type="paragraph" w:styleId="21">
    <w:name w:val="Body Text 2"/>
    <w:basedOn w:val="a"/>
    <w:link w:val="22"/>
    <w:rsid w:val="00F32AF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F32A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194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B194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9">
    <w:name w:val="footer"/>
    <w:basedOn w:val="a"/>
    <w:link w:val="aa"/>
    <w:rsid w:val="005C59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5C59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5C59DA"/>
  </w:style>
  <w:style w:type="paragraph" w:styleId="ac">
    <w:name w:val="Body Text"/>
    <w:basedOn w:val="a"/>
    <w:link w:val="ad"/>
    <w:rsid w:val="005C59D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5C59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 Spacing"/>
    <w:uiPriority w:val="1"/>
    <w:qFormat/>
    <w:rsid w:val="005C59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5C59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982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823C2"/>
  </w:style>
  <w:style w:type="paragraph" w:styleId="af1">
    <w:name w:val="Normal (Web)"/>
    <w:basedOn w:val="a"/>
    <w:uiPriority w:val="99"/>
    <w:semiHidden/>
    <w:unhideWhenUsed/>
    <w:rsid w:val="00F75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8884B03C61AE30282DF0F8F05B2800B1C32D1ED551700EEC7D13A5465B0EA5A49661385004BD44AdC06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8884B03C61AE30282DF0F8F05B2800B1C32D1ED551700EEC7D13A5465B0EA5A49661385004BD44AdC06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8884B03C61AE30282DF0F8F05B2800B1C32D1ED551700EEC7D13A5465B0EA5A49661385004BD44AdC06E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ES@dzhma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140BE-B755-44CC-986A-C0DDDCC84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Русакова</dc:creator>
  <cp:lastModifiedBy>postupinskaya</cp:lastModifiedBy>
  <cp:revision>4</cp:revision>
  <cp:lastPrinted>2016-03-10T11:23:00Z</cp:lastPrinted>
  <dcterms:created xsi:type="dcterms:W3CDTF">2016-03-17T06:29:00Z</dcterms:created>
  <dcterms:modified xsi:type="dcterms:W3CDTF">2016-03-17T06:33:00Z</dcterms:modified>
</cp:coreProperties>
</file>